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62D8" w14:textId="2AD3C9F0" w:rsidR="004326C1" w:rsidRPr="004250EF" w:rsidRDefault="004326C1" w:rsidP="004326C1">
      <w:pPr>
        <w:tabs>
          <w:tab w:val="left" w:pos="2560"/>
        </w:tabs>
        <w:rPr>
          <w:rStyle w:val="Heading1Char"/>
          <w:color w:val="auto"/>
        </w:rPr>
      </w:pPr>
      <w:r w:rsidRPr="004250EF">
        <w:rPr>
          <w:rStyle w:val="Heading1Char"/>
          <w:color w:val="auto"/>
        </w:rPr>
        <w:t>Pension Age Disability Payment</w:t>
      </w:r>
      <w:r w:rsidR="00A97489" w:rsidRPr="004250EF">
        <w:rPr>
          <w:rStyle w:val="Heading1Char"/>
          <w:color w:val="auto"/>
        </w:rPr>
        <w:t xml:space="preserve"> and Attendance Allowance</w:t>
      </w:r>
    </w:p>
    <w:p w14:paraId="03183042" w14:textId="77777777" w:rsidR="004326C1" w:rsidRPr="004250EF" w:rsidRDefault="004326C1" w:rsidP="004326C1">
      <w:pPr>
        <w:tabs>
          <w:tab w:val="left" w:pos="2560"/>
        </w:tabs>
        <w:rPr>
          <w:rStyle w:val="Heading1Char"/>
          <w:color w:val="auto"/>
        </w:rPr>
      </w:pPr>
    </w:p>
    <w:p w14:paraId="0F6987FC" w14:textId="74501584" w:rsidR="003614AA" w:rsidRPr="004250EF" w:rsidRDefault="003614AA" w:rsidP="005C46F1">
      <w:pPr>
        <w:pStyle w:val="Heading2"/>
      </w:pPr>
      <w:r w:rsidRPr="004250EF">
        <w:t xml:space="preserve">What is the </w:t>
      </w:r>
      <w:r w:rsidRPr="000C6E17">
        <w:t>difference</w:t>
      </w:r>
      <w:r w:rsidRPr="004250EF">
        <w:t xml:space="preserve"> between </w:t>
      </w:r>
      <w:r w:rsidR="008B1736" w:rsidRPr="004250EF">
        <w:t xml:space="preserve">Pension Age Disability Payment </w:t>
      </w:r>
      <w:r w:rsidR="00A55B51" w:rsidRPr="004250EF">
        <w:t xml:space="preserve">and Attendance Allowance? </w:t>
      </w:r>
    </w:p>
    <w:p w14:paraId="1AA46978" w14:textId="77777777" w:rsidR="00A55B51" w:rsidRPr="004250EF" w:rsidRDefault="00A55B51" w:rsidP="00A55B51"/>
    <w:p w14:paraId="5E4B7305" w14:textId="2DACDA11" w:rsidR="00263B8F" w:rsidRPr="004250EF" w:rsidRDefault="00A55B51" w:rsidP="00484C61">
      <w:r w:rsidRPr="004250EF">
        <w:t>For many years, Attendance Allowance has been the main disability benefit f</w:t>
      </w:r>
      <w:r w:rsidR="00484C61" w:rsidRPr="004250EF">
        <w:t>o</w:t>
      </w:r>
      <w:r w:rsidRPr="004250EF">
        <w:t xml:space="preserve">r people whose </w:t>
      </w:r>
      <w:r w:rsidR="00CE49B4" w:rsidRPr="004250EF">
        <w:t xml:space="preserve">disability </w:t>
      </w:r>
      <w:proofErr w:type="gramStart"/>
      <w:r w:rsidR="00CE49B4" w:rsidRPr="004250EF">
        <w:t>starts, or</w:t>
      </w:r>
      <w:proofErr w:type="gramEnd"/>
      <w:r w:rsidR="00CE49B4" w:rsidRPr="004250EF">
        <w:t xml:space="preserve"> reaches the point where they start to need care, after State Pension age (66). </w:t>
      </w:r>
      <w:r w:rsidR="00594901" w:rsidRPr="004250EF">
        <w:t>It is paid by the Department for Work and Pensions</w:t>
      </w:r>
      <w:r w:rsidR="00E42E58" w:rsidRPr="004250EF">
        <w:t xml:space="preserve"> </w:t>
      </w:r>
      <w:hyperlink r:id="rId7" w:history="1">
        <w:r w:rsidR="00E42E58" w:rsidRPr="004250EF">
          <w:rPr>
            <w:u w:val="single"/>
          </w:rPr>
          <w:t>Attendance Allowance: Overview - GOV.UK</w:t>
        </w:r>
      </w:hyperlink>
    </w:p>
    <w:p w14:paraId="687345BA" w14:textId="77777777" w:rsidR="00484C61" w:rsidRPr="004250EF" w:rsidRDefault="00484C61" w:rsidP="00484C61"/>
    <w:p w14:paraId="1F568736" w14:textId="6FB85034" w:rsidR="00484C61" w:rsidRPr="004250EF" w:rsidRDefault="00484C61" w:rsidP="00484C61">
      <w:r w:rsidRPr="004250EF">
        <w:t xml:space="preserve">For people in Scotland this is gradually being replaced by </w:t>
      </w:r>
      <w:r w:rsidR="00594901" w:rsidRPr="004250EF">
        <w:t xml:space="preserve">Pension Age Disability Payment paid by Social Security Scotland </w:t>
      </w:r>
      <w:hyperlink r:id="rId8" w:history="1">
        <w:r w:rsidR="00EF6B8E" w:rsidRPr="004250EF">
          <w:rPr>
            <w:u w:val="single"/>
          </w:rPr>
          <w:t>Social Security Scotland - Benefits</w:t>
        </w:r>
      </w:hyperlink>
    </w:p>
    <w:p w14:paraId="5C46866D" w14:textId="77777777" w:rsidR="00DF7476" w:rsidRPr="004250EF" w:rsidRDefault="00DF7476" w:rsidP="00484C61"/>
    <w:p w14:paraId="48A87BBB" w14:textId="53D6EE9E" w:rsidR="00DF7476" w:rsidRPr="004250EF" w:rsidRDefault="00DF7476" w:rsidP="00484C61">
      <w:r w:rsidRPr="004250EF">
        <w:t xml:space="preserve">If you live in Scotland and are making a new claim for a </w:t>
      </w:r>
      <w:r w:rsidR="00544AC5" w:rsidRPr="004250EF">
        <w:t>P</w:t>
      </w:r>
      <w:r w:rsidR="009D35EB" w:rsidRPr="004250EF">
        <w:t xml:space="preserve">ension </w:t>
      </w:r>
      <w:r w:rsidR="00D55EE2">
        <w:t>A</w:t>
      </w:r>
      <w:r w:rsidR="009D35EB" w:rsidRPr="004250EF">
        <w:t xml:space="preserve">ge </w:t>
      </w:r>
      <w:r w:rsidR="00F03E97">
        <w:t>d</w:t>
      </w:r>
      <w:r w:rsidR="009D35EB" w:rsidRPr="004250EF">
        <w:t xml:space="preserve">isability </w:t>
      </w:r>
      <w:r w:rsidR="00F03E97">
        <w:t>b</w:t>
      </w:r>
      <w:r w:rsidR="009D35EB" w:rsidRPr="004250EF">
        <w:t xml:space="preserve">enefit, </w:t>
      </w:r>
      <w:r w:rsidR="0033008E" w:rsidRPr="004250EF">
        <w:t xml:space="preserve">the benefit you claim will depend on where you live. This </w:t>
      </w:r>
      <w:r w:rsidR="00D32398" w:rsidRPr="004250EF">
        <w:t xml:space="preserve">Scottish Government </w:t>
      </w:r>
      <w:r w:rsidR="0033008E" w:rsidRPr="004250EF">
        <w:t xml:space="preserve">information explains </w:t>
      </w:r>
      <w:r w:rsidR="00D32398" w:rsidRPr="004250EF">
        <w:t>which benefit you should cl</w:t>
      </w:r>
      <w:r w:rsidR="00A9775E" w:rsidRPr="004250EF">
        <w:t>aim</w:t>
      </w:r>
      <w:r w:rsidR="00B358E8">
        <w:t xml:space="preserve"> in your area</w:t>
      </w:r>
      <w:r w:rsidR="00A9775E" w:rsidRPr="004250EF">
        <w:t xml:space="preserve"> </w:t>
      </w:r>
      <w:r w:rsidR="005C46F1">
        <w:t xml:space="preserve">here: </w:t>
      </w:r>
      <w:hyperlink r:id="rId9" w:history="1">
        <w:r w:rsidR="005C46F1" w:rsidRPr="00340986">
          <w:rPr>
            <w:rStyle w:val="Hyperlink"/>
          </w:rPr>
          <w:t>https://www.mygov.scot/pension-age-disability-payment</w:t>
        </w:r>
      </w:hyperlink>
      <w:r w:rsidR="005C46F1">
        <w:t xml:space="preserve"> </w:t>
      </w:r>
    </w:p>
    <w:p w14:paraId="3931BCE0" w14:textId="77777777" w:rsidR="00A9775E" w:rsidRPr="004250EF" w:rsidRDefault="00A9775E" w:rsidP="00484C61"/>
    <w:p w14:paraId="42986B8F" w14:textId="5257D644" w:rsidR="00A9775E" w:rsidRPr="004250EF" w:rsidRDefault="00A9775E" w:rsidP="00484C61">
      <w:r w:rsidRPr="004250EF">
        <w:t xml:space="preserve">If you live </w:t>
      </w:r>
      <w:r w:rsidR="00A7771D" w:rsidRPr="004250EF">
        <w:t xml:space="preserve">in Scotland and </w:t>
      </w:r>
      <w:r w:rsidRPr="004250EF">
        <w:t>currently receive Attendance A</w:t>
      </w:r>
      <w:r w:rsidR="00A7771D" w:rsidRPr="004250EF">
        <w:t xml:space="preserve">llowance, your claim will be transferred </w:t>
      </w:r>
      <w:r w:rsidR="00D67C11" w:rsidRPr="004250EF">
        <w:t>to Pension Age Disability Payment in 2025. Social Security Scotland will contact you about this</w:t>
      </w:r>
      <w:r w:rsidR="00B553E2">
        <w:t>, there will be no break in your payment</w:t>
      </w:r>
      <w:r w:rsidR="008E1BEA">
        <w:t>s,</w:t>
      </w:r>
      <w:r w:rsidR="00D67C11" w:rsidRPr="004250EF">
        <w:t xml:space="preserve"> and you will not have to make a new claim.</w:t>
      </w:r>
    </w:p>
    <w:p w14:paraId="3ED69752" w14:textId="77777777" w:rsidR="00484C61" w:rsidRPr="004250EF" w:rsidRDefault="00484C61" w:rsidP="00484C61"/>
    <w:p w14:paraId="7FCB295C" w14:textId="5B76DD5E" w:rsidR="00263B8F" w:rsidRPr="004250EF" w:rsidRDefault="00C34AEF" w:rsidP="005C46F1">
      <w:pPr>
        <w:pStyle w:val="Heading2"/>
      </w:pPr>
      <w:r w:rsidRPr="004250EF">
        <w:t xml:space="preserve">About Pension Age Disability Payment and Attendance Allowance </w:t>
      </w:r>
    </w:p>
    <w:p w14:paraId="1BAAA2D5" w14:textId="759261B0" w:rsidR="00F71916" w:rsidRPr="004250EF" w:rsidRDefault="00263B8F" w:rsidP="004326C1">
      <w:pPr>
        <w:tabs>
          <w:tab w:val="left" w:pos="2560"/>
        </w:tabs>
      </w:pPr>
      <w:r w:rsidRPr="004250EF">
        <w:t>The</w:t>
      </w:r>
      <w:r w:rsidR="00F03E97">
        <w:t>se</w:t>
      </w:r>
      <w:r w:rsidR="004E29B9" w:rsidRPr="004250EF">
        <w:t xml:space="preserve"> benefits are </w:t>
      </w:r>
      <w:r w:rsidRPr="004250EF">
        <w:t xml:space="preserve">not means </w:t>
      </w:r>
      <w:proofErr w:type="gramStart"/>
      <w:r w:rsidRPr="004250EF">
        <w:t>tested</w:t>
      </w:r>
      <w:r w:rsidR="003614AA" w:rsidRPr="004250EF">
        <w:t>, and</w:t>
      </w:r>
      <w:proofErr w:type="gramEnd"/>
      <w:r w:rsidR="003614AA" w:rsidRPr="004250EF">
        <w:t xml:space="preserve"> </w:t>
      </w:r>
      <w:r w:rsidR="004E29B9" w:rsidRPr="004250EF">
        <w:t xml:space="preserve">can be claimed by people who are </w:t>
      </w:r>
      <w:r w:rsidR="004326C1" w:rsidRPr="004250EF">
        <w:t xml:space="preserve">66 or over who </w:t>
      </w:r>
      <w:r w:rsidR="00F24A36" w:rsidRPr="004250EF">
        <w:t xml:space="preserve">need care or supervision because of a disability. </w:t>
      </w:r>
      <w:r w:rsidR="00B601D2" w:rsidRPr="004250EF">
        <w:t xml:space="preserve"> </w:t>
      </w:r>
      <w:r w:rsidR="008E1BEA">
        <w:t xml:space="preserve">You can spend the money on whatever you choose. </w:t>
      </w:r>
      <w:r w:rsidR="004326C1" w:rsidRPr="004250EF">
        <w:t xml:space="preserve">  </w:t>
      </w:r>
    </w:p>
    <w:p w14:paraId="2F41237E" w14:textId="77777777" w:rsidR="00F71916" w:rsidRPr="004250EF" w:rsidRDefault="00F71916" w:rsidP="004326C1">
      <w:pPr>
        <w:tabs>
          <w:tab w:val="left" w:pos="2560"/>
        </w:tabs>
      </w:pPr>
    </w:p>
    <w:p w14:paraId="77488FA7" w14:textId="3055BD65" w:rsidR="009F6EF9" w:rsidRPr="004250EF" w:rsidRDefault="00F71916" w:rsidP="009F6EF9">
      <w:pPr>
        <w:tabs>
          <w:tab w:val="left" w:pos="2560"/>
        </w:tabs>
      </w:pPr>
      <w:r w:rsidRPr="004250EF">
        <w:t>They have two rates depending on whether you need help daytime, nighttime or both.</w:t>
      </w:r>
      <w:r w:rsidR="004326C1" w:rsidRPr="004250EF">
        <w:t> </w:t>
      </w:r>
      <w:r w:rsidR="009F6EF9" w:rsidRPr="004250EF">
        <w:t>They do not provide any assistance with mobility needs.</w:t>
      </w:r>
    </w:p>
    <w:p w14:paraId="4E82A5D9" w14:textId="77777777" w:rsidR="004A03D1" w:rsidRPr="004250EF" w:rsidRDefault="004A03D1" w:rsidP="009F6EF9">
      <w:pPr>
        <w:tabs>
          <w:tab w:val="left" w:pos="2560"/>
        </w:tabs>
      </w:pPr>
    </w:p>
    <w:p w14:paraId="6939B3D2" w14:textId="1ADFDB7E" w:rsidR="004A03D1" w:rsidRPr="004250EF" w:rsidRDefault="005C47AC" w:rsidP="009F6EF9">
      <w:pPr>
        <w:tabs>
          <w:tab w:val="left" w:pos="2560"/>
        </w:tabs>
      </w:pPr>
      <w:r w:rsidRPr="004250EF">
        <w:t xml:space="preserve">Benefit rates usually change each April. </w:t>
      </w:r>
      <w:r w:rsidR="004A03D1" w:rsidRPr="004250EF">
        <w:t>The weekly rates are</w:t>
      </w:r>
    </w:p>
    <w:p w14:paraId="3EDB6B0F" w14:textId="77777777" w:rsidR="004A03D1" w:rsidRPr="004250EF" w:rsidRDefault="004A03D1" w:rsidP="009F6EF9">
      <w:pPr>
        <w:tabs>
          <w:tab w:val="left" w:pos="2560"/>
        </w:tabs>
      </w:pPr>
    </w:p>
    <w:p w14:paraId="5C05AFBE" w14:textId="1E565B88" w:rsidR="004A03D1" w:rsidRPr="004250EF" w:rsidRDefault="004A03D1" w:rsidP="00B358E8">
      <w:pPr>
        <w:pStyle w:val="ListParagraph"/>
        <w:numPr>
          <w:ilvl w:val="0"/>
          <w:numId w:val="12"/>
        </w:numPr>
        <w:tabs>
          <w:tab w:val="left" w:pos="2560"/>
        </w:tabs>
      </w:pPr>
      <w:r w:rsidRPr="004250EF">
        <w:t xml:space="preserve">Lower rate (daytime or nighttime) </w:t>
      </w:r>
      <w:r w:rsidR="005C47AC" w:rsidRPr="004250EF">
        <w:t xml:space="preserve">£72.65 (24/25) and </w:t>
      </w:r>
      <w:r w:rsidR="005F65A6" w:rsidRPr="004250EF">
        <w:t>£73.90 (25/26)</w:t>
      </w:r>
    </w:p>
    <w:p w14:paraId="064D67DE" w14:textId="6ECE3E40" w:rsidR="005F65A6" w:rsidRPr="004250EF" w:rsidRDefault="005F65A6" w:rsidP="00B358E8">
      <w:pPr>
        <w:pStyle w:val="ListParagraph"/>
        <w:numPr>
          <w:ilvl w:val="0"/>
          <w:numId w:val="12"/>
        </w:numPr>
        <w:tabs>
          <w:tab w:val="left" w:pos="2560"/>
        </w:tabs>
      </w:pPr>
      <w:r w:rsidRPr="004250EF">
        <w:t xml:space="preserve">Higer rate (both day and night) </w:t>
      </w:r>
      <w:r w:rsidR="006449BC" w:rsidRPr="004250EF">
        <w:t>£108.55 (24/25) and £110.40 (26/26)</w:t>
      </w:r>
    </w:p>
    <w:p w14:paraId="3960CCC4" w14:textId="35BBF154" w:rsidR="004326C1" w:rsidRPr="004250EF" w:rsidRDefault="004326C1" w:rsidP="004326C1">
      <w:pPr>
        <w:tabs>
          <w:tab w:val="left" w:pos="2560"/>
        </w:tabs>
      </w:pPr>
    </w:p>
    <w:p w14:paraId="71B463FD" w14:textId="64CF08DA" w:rsidR="004326C1" w:rsidRPr="004250EF" w:rsidRDefault="004326C1" w:rsidP="004326C1">
      <w:pPr>
        <w:tabs>
          <w:tab w:val="left" w:pos="2560"/>
        </w:tabs>
      </w:pPr>
      <w:r w:rsidRPr="004250EF">
        <w:t xml:space="preserve">You cannot claim </w:t>
      </w:r>
      <w:r w:rsidR="009F6EF9" w:rsidRPr="004250EF">
        <w:t xml:space="preserve">them </w:t>
      </w:r>
      <w:r w:rsidRPr="004250EF">
        <w:t xml:space="preserve">if you already receive Disability Living </w:t>
      </w:r>
      <w:proofErr w:type="gramStart"/>
      <w:r w:rsidRPr="004250EF">
        <w:t>Allowance,  Personal</w:t>
      </w:r>
      <w:proofErr w:type="gramEnd"/>
      <w:r w:rsidRPr="004250EF">
        <w:t xml:space="preserve"> Independence Payment or Adult Disability Payment</w:t>
      </w:r>
      <w:r w:rsidR="00FE4672" w:rsidRPr="004250EF">
        <w:t xml:space="preserve"> or </w:t>
      </w:r>
      <w:r w:rsidR="009F6EF9" w:rsidRPr="004250EF">
        <w:t xml:space="preserve">similar Armed Forces benefits. If you receive these </w:t>
      </w:r>
      <w:proofErr w:type="gramStart"/>
      <w:r w:rsidR="009F6EF9" w:rsidRPr="004250EF">
        <w:t>benefits</w:t>
      </w:r>
      <w:proofErr w:type="gramEnd"/>
      <w:r w:rsidR="009F6EF9" w:rsidRPr="004250EF">
        <w:t xml:space="preserve"> they will continue past State Pension age (66).</w:t>
      </w:r>
    </w:p>
    <w:p w14:paraId="6BA9C229" w14:textId="77777777" w:rsidR="009F6EF9" w:rsidRPr="004250EF" w:rsidRDefault="009F6EF9" w:rsidP="004326C1">
      <w:pPr>
        <w:tabs>
          <w:tab w:val="left" w:pos="2560"/>
        </w:tabs>
      </w:pPr>
    </w:p>
    <w:p w14:paraId="5BDF88E3" w14:textId="4D4932C7" w:rsidR="004326C1" w:rsidRDefault="004326C1" w:rsidP="004326C1">
      <w:pPr>
        <w:tabs>
          <w:tab w:val="left" w:pos="2560"/>
        </w:tabs>
      </w:pPr>
      <w:r w:rsidRPr="004250EF">
        <w:t>Receiving </w:t>
      </w:r>
      <w:r w:rsidR="009F6EF9" w:rsidRPr="004250EF">
        <w:t xml:space="preserve">them </w:t>
      </w:r>
      <w:r w:rsidRPr="004250EF">
        <w:t xml:space="preserve">may help you to qualify for means tested benefits such as Pension Credit, or an increase in your Pension Credit. You should have a benefit check to find out what you may be entitled to if your claim succeeds. You can use Age Scotland’s </w:t>
      </w:r>
      <w:r w:rsidRPr="004250EF">
        <w:lastRenderedPageBreak/>
        <w:t xml:space="preserve">online benefit calculator here </w:t>
      </w:r>
      <w:hyperlink r:id="rId10" w:history="1">
        <w:r w:rsidR="00CF47F2" w:rsidRPr="004250EF">
          <w:rPr>
            <w:rStyle w:val="Hyperlink"/>
            <w:color w:val="auto"/>
          </w:rPr>
          <w:t>https://www.agescotland.org.uk/information-advice/cost-of-living/benefit-calculator</w:t>
        </w:r>
      </w:hyperlink>
      <w:r w:rsidR="00CF47F2" w:rsidRPr="0006090D">
        <w:t xml:space="preserve"> or </w:t>
      </w:r>
      <w:r w:rsidRPr="0006090D">
        <w:t>call the Age Scotland helpline on 0800 12 44 222.</w:t>
      </w:r>
    </w:p>
    <w:p w14:paraId="3B4B99F8" w14:textId="77777777" w:rsidR="0006090D" w:rsidRPr="0006090D" w:rsidRDefault="0006090D" w:rsidP="004326C1">
      <w:pPr>
        <w:tabs>
          <w:tab w:val="left" w:pos="2560"/>
        </w:tabs>
      </w:pPr>
    </w:p>
    <w:p w14:paraId="4D734B72" w14:textId="77777777" w:rsidR="004326C1" w:rsidRPr="0054384E" w:rsidRDefault="004326C1" w:rsidP="004326C1">
      <w:pPr>
        <w:pStyle w:val="Heading2"/>
      </w:pPr>
      <w:r w:rsidRPr="0054384E">
        <w:t>Eligibility</w:t>
      </w:r>
    </w:p>
    <w:p w14:paraId="5B22415C" w14:textId="4F0720D2" w:rsidR="004326C1" w:rsidRPr="0054384E" w:rsidRDefault="004326C1" w:rsidP="004326C1">
      <w:pPr>
        <w:tabs>
          <w:tab w:val="left" w:pos="2560"/>
        </w:tabs>
      </w:pPr>
      <w:r w:rsidRPr="0054384E">
        <w:t xml:space="preserve">You can </w:t>
      </w:r>
      <w:r w:rsidR="00F24A36" w:rsidRPr="0054384E">
        <w:t xml:space="preserve">claim </w:t>
      </w:r>
      <w:r w:rsidR="0006090D" w:rsidRPr="0054384E">
        <w:t xml:space="preserve">them </w:t>
      </w:r>
      <w:r w:rsidRPr="0054384E">
        <w:t>if you are 66 or over and:</w:t>
      </w:r>
    </w:p>
    <w:p w14:paraId="70D85278" w14:textId="77777777" w:rsidR="004326C1" w:rsidRPr="0054384E" w:rsidRDefault="004326C1" w:rsidP="004326C1">
      <w:pPr>
        <w:tabs>
          <w:tab w:val="left" w:pos="2560"/>
        </w:tabs>
      </w:pPr>
    </w:p>
    <w:p w14:paraId="4C32444E" w14:textId="77777777" w:rsidR="004326C1" w:rsidRPr="0054384E" w:rsidRDefault="004326C1" w:rsidP="004326C1">
      <w:pPr>
        <w:numPr>
          <w:ilvl w:val="0"/>
          <w:numId w:val="9"/>
        </w:numPr>
        <w:tabs>
          <w:tab w:val="left" w:pos="2560"/>
        </w:tabs>
      </w:pPr>
      <w:r w:rsidRPr="0054384E">
        <w:t>you have a physical disability, sensory, mental, learning or cognitive disability and </w:t>
      </w:r>
    </w:p>
    <w:p w14:paraId="3F735507" w14:textId="77777777" w:rsidR="004326C1" w:rsidRPr="0054384E" w:rsidRDefault="004326C1" w:rsidP="004326C1">
      <w:pPr>
        <w:numPr>
          <w:ilvl w:val="0"/>
          <w:numId w:val="9"/>
        </w:numPr>
        <w:tabs>
          <w:tab w:val="left" w:pos="2560"/>
        </w:tabs>
      </w:pPr>
      <w:r w:rsidRPr="0054384E">
        <w:t>your disability means that you need help caring for yourself or someone to supervise you, for your own or someone else’s safety</w:t>
      </w:r>
    </w:p>
    <w:p w14:paraId="665C108A" w14:textId="77777777" w:rsidR="00136B5C" w:rsidRPr="0054384E" w:rsidRDefault="00136B5C" w:rsidP="00136B5C">
      <w:pPr>
        <w:tabs>
          <w:tab w:val="left" w:pos="2560"/>
        </w:tabs>
      </w:pPr>
    </w:p>
    <w:p w14:paraId="57C12FA5" w14:textId="3F2B62B4" w:rsidR="004326C1" w:rsidRPr="0054384E" w:rsidRDefault="00136B5C" w:rsidP="00136B5C">
      <w:pPr>
        <w:tabs>
          <w:tab w:val="left" w:pos="2560"/>
        </w:tabs>
      </w:pPr>
      <w:r w:rsidRPr="0054384E">
        <w:t xml:space="preserve">There are also qualifying rules about your immigration status, where you live and where you have been living for the past few years. </w:t>
      </w:r>
    </w:p>
    <w:p w14:paraId="251A0BE2" w14:textId="77777777" w:rsidR="00136B5C" w:rsidRPr="0054384E" w:rsidRDefault="00136B5C" w:rsidP="00136B5C">
      <w:pPr>
        <w:tabs>
          <w:tab w:val="left" w:pos="2560"/>
        </w:tabs>
      </w:pPr>
    </w:p>
    <w:p w14:paraId="7EE33EE0" w14:textId="77777777" w:rsidR="004326C1" w:rsidRPr="0054384E" w:rsidRDefault="004326C1" w:rsidP="004326C1">
      <w:pPr>
        <w:pStyle w:val="Heading2"/>
      </w:pPr>
      <w:r w:rsidRPr="0054384E">
        <w:t>How to claim Attendance Allowance</w:t>
      </w:r>
    </w:p>
    <w:p w14:paraId="6EF019BF" w14:textId="77777777" w:rsidR="004326C1" w:rsidRPr="0054384E" w:rsidRDefault="004326C1" w:rsidP="004326C1">
      <w:pPr>
        <w:tabs>
          <w:tab w:val="left" w:pos="2560"/>
        </w:tabs>
      </w:pPr>
      <w:r w:rsidRPr="0054384E">
        <w:t>Call the Department for Work and Pensions (DWP) Attendance Allowance helpline. </w:t>
      </w:r>
    </w:p>
    <w:p w14:paraId="18CB8D61" w14:textId="77777777" w:rsidR="004326C1" w:rsidRPr="0054384E" w:rsidRDefault="004326C1" w:rsidP="004326C1">
      <w:pPr>
        <w:tabs>
          <w:tab w:val="left" w:pos="2560"/>
        </w:tabs>
      </w:pPr>
    </w:p>
    <w:p w14:paraId="0C18B6B1" w14:textId="77777777" w:rsidR="004326C1" w:rsidRPr="0054384E" w:rsidRDefault="004326C1" w:rsidP="004326C1">
      <w:pPr>
        <w:tabs>
          <w:tab w:val="left" w:pos="2560"/>
        </w:tabs>
        <w:rPr>
          <w:b/>
          <w:bCs/>
        </w:rPr>
      </w:pPr>
      <w:r w:rsidRPr="0054384E">
        <w:rPr>
          <w:b/>
          <w:bCs/>
        </w:rPr>
        <w:t>Tel: 0800 731 0122</w:t>
      </w:r>
      <w:r w:rsidRPr="0054384E">
        <w:br/>
      </w:r>
      <w:r w:rsidRPr="0054384E">
        <w:rPr>
          <w:b/>
          <w:bCs/>
        </w:rPr>
        <w:t>Text: 0800 731 0317</w:t>
      </w:r>
    </w:p>
    <w:p w14:paraId="3B973D0E" w14:textId="77777777" w:rsidR="004326C1" w:rsidRPr="0054384E" w:rsidRDefault="004326C1" w:rsidP="004326C1">
      <w:pPr>
        <w:tabs>
          <w:tab w:val="left" w:pos="2560"/>
        </w:tabs>
      </w:pPr>
    </w:p>
    <w:p w14:paraId="2B2552FC" w14:textId="653F4C0E" w:rsidR="004326C1" w:rsidRPr="0054384E" w:rsidRDefault="004326C1" w:rsidP="004326C1">
      <w:pPr>
        <w:tabs>
          <w:tab w:val="left" w:pos="2560"/>
        </w:tabs>
      </w:pPr>
      <w:r w:rsidRPr="0054384E">
        <w:t xml:space="preserve">They will then send you an information pack and </w:t>
      </w:r>
      <w:r w:rsidR="008E1BEA">
        <w:t xml:space="preserve">claim </w:t>
      </w:r>
      <w:r w:rsidRPr="0054384E">
        <w:t>form. It is important to include as much detailed information about your care needs as you can.</w:t>
      </w:r>
    </w:p>
    <w:p w14:paraId="16899E10" w14:textId="77777777" w:rsidR="008E1BEA" w:rsidRDefault="008E1BEA" w:rsidP="004326C1">
      <w:pPr>
        <w:tabs>
          <w:tab w:val="left" w:pos="2560"/>
        </w:tabs>
      </w:pPr>
    </w:p>
    <w:p w14:paraId="51ED473E" w14:textId="485596DE" w:rsidR="004326C1" w:rsidRDefault="004326C1" w:rsidP="004326C1">
      <w:pPr>
        <w:tabs>
          <w:tab w:val="left" w:pos="2560"/>
        </w:tabs>
      </w:pPr>
      <w:r w:rsidRPr="0054384E">
        <w:t>Attendance Allowance can be backdated to the date of your phone call if you return the claim pack within 6 weeks. </w:t>
      </w:r>
    </w:p>
    <w:p w14:paraId="09A1FB03" w14:textId="77777777" w:rsidR="00E05FFF" w:rsidRDefault="00E05FFF" w:rsidP="004326C1">
      <w:pPr>
        <w:tabs>
          <w:tab w:val="left" w:pos="2560"/>
        </w:tabs>
      </w:pPr>
    </w:p>
    <w:p w14:paraId="4FB999F3" w14:textId="3A1AA557" w:rsidR="00E05FFF" w:rsidRPr="0054384E" w:rsidRDefault="00495D85" w:rsidP="004326C1">
      <w:pPr>
        <w:tabs>
          <w:tab w:val="left" w:pos="2560"/>
        </w:tabs>
      </w:pPr>
      <w:r>
        <w:t>There are special rules about claiming Attendance Allowance if you are terminally ill</w:t>
      </w:r>
      <w:r w:rsidR="005C46F1">
        <w:t xml:space="preserve">.  See here for details </w:t>
      </w:r>
      <w:hyperlink r:id="rId11" w:history="1">
        <w:r w:rsidR="005C46F1" w:rsidRPr="00340986">
          <w:rPr>
            <w:rStyle w:val="Hyperlink"/>
          </w:rPr>
          <w:t>https://www.gov.uk/attendance-allowance/claiming-end-of-life</w:t>
        </w:r>
      </w:hyperlink>
      <w:r w:rsidR="005C46F1">
        <w:t xml:space="preserve"> </w:t>
      </w:r>
    </w:p>
    <w:p w14:paraId="0D547591" w14:textId="7C177EDD" w:rsidR="0054384E" w:rsidRPr="00461E79" w:rsidRDefault="0054384E" w:rsidP="005C46F1">
      <w:pPr>
        <w:pStyle w:val="Heading2"/>
      </w:pPr>
      <w:r w:rsidRPr="00461E79">
        <w:t xml:space="preserve">How to claim Pension Age Disability Payment </w:t>
      </w:r>
    </w:p>
    <w:p w14:paraId="05328E08" w14:textId="4A5A3F3D" w:rsidR="0059556E" w:rsidRPr="0059556E" w:rsidRDefault="0059556E" w:rsidP="0059556E">
      <w:pPr>
        <w:tabs>
          <w:tab w:val="left" w:pos="2560"/>
        </w:tabs>
        <w:rPr>
          <w:color w:val="FF0000"/>
        </w:rPr>
      </w:pPr>
      <w:r w:rsidRPr="00461E79">
        <w:t xml:space="preserve">The application form for </w:t>
      </w:r>
      <w:r w:rsidR="00337C80" w:rsidRPr="00461E79">
        <w:t xml:space="preserve">Pension Age Disability Payment </w:t>
      </w:r>
      <w:r w:rsidRPr="00461E79">
        <w:t>has 2 parts; the first asks for basic information about you, the second asks about how your health problems and disabilities affect your day-to-day life</w:t>
      </w:r>
      <w:r w:rsidRPr="0059556E">
        <w:rPr>
          <w:color w:val="FF0000"/>
        </w:rPr>
        <w:t xml:space="preserve">. </w:t>
      </w:r>
    </w:p>
    <w:p w14:paraId="7F7F7CAE" w14:textId="77777777" w:rsidR="0059556E" w:rsidRDefault="0059556E" w:rsidP="0059556E">
      <w:pPr>
        <w:tabs>
          <w:tab w:val="left" w:pos="2560"/>
        </w:tabs>
        <w:rPr>
          <w:color w:val="FF0000"/>
        </w:rPr>
      </w:pPr>
    </w:p>
    <w:p w14:paraId="1CE1406A" w14:textId="202EF4E8" w:rsidR="009B18B5" w:rsidRPr="00275B94" w:rsidRDefault="009B18B5" w:rsidP="0059556E">
      <w:pPr>
        <w:tabs>
          <w:tab w:val="left" w:pos="2560"/>
        </w:tabs>
      </w:pPr>
      <w:r w:rsidRPr="00275B94">
        <w:t xml:space="preserve">There are special rules about claiming Pension Age Disability </w:t>
      </w:r>
      <w:r w:rsidR="00CE0D72">
        <w:t>P</w:t>
      </w:r>
      <w:r w:rsidRPr="00275B94">
        <w:t xml:space="preserve">ayment if you are </w:t>
      </w:r>
      <w:r w:rsidR="00064987" w:rsidRPr="00275B94">
        <w:t xml:space="preserve">terminally ill </w:t>
      </w:r>
      <w:hyperlink r:id="rId12" w:history="1">
        <w:r w:rsidR="00275B94" w:rsidRPr="00275B94">
          <w:rPr>
            <w:u w:val="single"/>
          </w:rPr>
          <w:t>Pension-Age-Disability-Payment-terminal-illness-client-flyer-January-2025.pdf</w:t>
        </w:r>
      </w:hyperlink>
    </w:p>
    <w:p w14:paraId="58DF0CC1" w14:textId="77777777" w:rsidR="0059556E" w:rsidRPr="00CB52FB" w:rsidRDefault="0059556E" w:rsidP="005C46F1">
      <w:pPr>
        <w:pStyle w:val="Heading2"/>
      </w:pPr>
      <w:r w:rsidRPr="00CB52FB">
        <w:t>Applying online</w:t>
      </w:r>
    </w:p>
    <w:p w14:paraId="7FF93787" w14:textId="4D0066B4" w:rsidR="0059556E" w:rsidRPr="00A368D9" w:rsidRDefault="0059556E" w:rsidP="0059556E">
      <w:pPr>
        <w:tabs>
          <w:tab w:val="left" w:pos="2560"/>
        </w:tabs>
      </w:pPr>
      <w:r w:rsidRPr="00A368D9">
        <w:t xml:space="preserve">You can apply for </w:t>
      </w:r>
      <w:r w:rsidR="00461E79" w:rsidRPr="00A368D9">
        <w:t xml:space="preserve">Pension Age Disability Payment </w:t>
      </w:r>
      <w:r w:rsidRPr="00A368D9">
        <w:t>online here</w:t>
      </w:r>
      <w:r w:rsidR="005C46F1">
        <w:t xml:space="preserve"> </w:t>
      </w:r>
      <w:hyperlink r:id="rId13" w:history="1">
        <w:r w:rsidR="005C46F1" w:rsidRPr="00340986">
          <w:rPr>
            <w:rStyle w:val="Hyperlink"/>
          </w:rPr>
          <w:t>https://portal.socialsecurity.gov.scot/sgdashboard/startpage/register-or-sign-in?cookies=acceptall</w:t>
        </w:r>
      </w:hyperlink>
      <w:r w:rsidR="005C46F1">
        <w:t xml:space="preserve"> </w:t>
      </w:r>
      <w:r w:rsidRPr="00A368D9">
        <w:t xml:space="preserve">. You will need to create a Scottish Government ‘my account’ if you don’t already have one. </w:t>
      </w:r>
    </w:p>
    <w:p w14:paraId="16D43A12" w14:textId="77777777" w:rsidR="0059556E" w:rsidRPr="0059556E" w:rsidRDefault="0059556E" w:rsidP="0059556E">
      <w:pPr>
        <w:tabs>
          <w:tab w:val="left" w:pos="2560"/>
        </w:tabs>
        <w:rPr>
          <w:color w:val="FF0000"/>
        </w:rPr>
      </w:pPr>
    </w:p>
    <w:p w14:paraId="45D526E1" w14:textId="4368AE99" w:rsidR="00D679CD" w:rsidRPr="00D679CD" w:rsidRDefault="0059556E" w:rsidP="0059556E">
      <w:pPr>
        <w:tabs>
          <w:tab w:val="left" w:pos="2560"/>
        </w:tabs>
      </w:pPr>
      <w:r w:rsidRPr="00D679CD">
        <w:t xml:space="preserve">In part 1 of the form, you will provide basic details such as your date of birth, national insurance number and bank account details. You have 14 days </w:t>
      </w:r>
      <w:r w:rsidR="00D679CD" w:rsidRPr="00D679CD">
        <w:t>(2 weeks)</w:t>
      </w:r>
      <w:r w:rsidR="000C5247">
        <w:t xml:space="preserve"> </w:t>
      </w:r>
      <w:r w:rsidRPr="00D679CD">
        <w:t xml:space="preserve">to submit Part 1 of the form. </w:t>
      </w:r>
    </w:p>
    <w:p w14:paraId="704CFED0" w14:textId="77777777" w:rsidR="00D679CD" w:rsidRPr="00D679CD" w:rsidRDefault="00D679CD" w:rsidP="0059556E">
      <w:pPr>
        <w:tabs>
          <w:tab w:val="left" w:pos="2560"/>
        </w:tabs>
      </w:pPr>
    </w:p>
    <w:p w14:paraId="66C47A1C" w14:textId="3C30597A" w:rsidR="0059556E" w:rsidRPr="00D679CD" w:rsidRDefault="000C5247" w:rsidP="0059556E">
      <w:pPr>
        <w:tabs>
          <w:tab w:val="left" w:pos="2560"/>
        </w:tabs>
      </w:pPr>
      <w:r>
        <w:t>I</w:t>
      </w:r>
      <w:r w:rsidR="0059556E" w:rsidRPr="00D679CD">
        <w:t xml:space="preserve">n Part 2, you need to </w:t>
      </w:r>
      <w:r w:rsidR="00B60419">
        <w:t xml:space="preserve">explain </w:t>
      </w:r>
      <w:r w:rsidR="0059556E" w:rsidRPr="00D679CD">
        <w:t xml:space="preserve">how your disability or health condition affects your everyday </w:t>
      </w:r>
      <w:proofErr w:type="gramStart"/>
      <w:r w:rsidR="0059556E" w:rsidRPr="00D679CD">
        <w:t>life, and</w:t>
      </w:r>
      <w:proofErr w:type="gramEnd"/>
      <w:r w:rsidR="0059556E" w:rsidRPr="00D679CD">
        <w:t xml:space="preserve"> </w:t>
      </w:r>
      <w:r w:rsidR="0061442E">
        <w:t xml:space="preserve">provide </w:t>
      </w:r>
      <w:r w:rsidR="0059556E" w:rsidRPr="00D679CD">
        <w:t xml:space="preserve">details of the medication and treatments you receive. You have 56 days </w:t>
      </w:r>
      <w:r w:rsidR="00D679CD" w:rsidRPr="00D679CD">
        <w:t xml:space="preserve">(8 weeks) </w:t>
      </w:r>
      <w:r w:rsidR="0059556E" w:rsidRPr="00D679CD">
        <w:t>to submit part 2 of the form.</w:t>
      </w:r>
    </w:p>
    <w:p w14:paraId="1A8D7F82" w14:textId="77777777" w:rsidR="0059556E" w:rsidRPr="0059556E" w:rsidRDefault="0059556E" w:rsidP="0059556E">
      <w:pPr>
        <w:tabs>
          <w:tab w:val="left" w:pos="2560"/>
        </w:tabs>
        <w:rPr>
          <w:color w:val="FF0000"/>
        </w:rPr>
      </w:pPr>
    </w:p>
    <w:p w14:paraId="416150F4" w14:textId="77777777" w:rsidR="0059556E" w:rsidRPr="00317FE5" w:rsidRDefault="0059556E" w:rsidP="005C46F1">
      <w:pPr>
        <w:pStyle w:val="Heading2"/>
      </w:pPr>
      <w:r w:rsidRPr="00317FE5">
        <w:t>Applying by phone and on paper</w:t>
      </w:r>
    </w:p>
    <w:p w14:paraId="4D6B795B" w14:textId="22DD00F8" w:rsidR="0059556E" w:rsidRPr="00317FE5" w:rsidRDefault="0059556E" w:rsidP="0059556E">
      <w:pPr>
        <w:tabs>
          <w:tab w:val="left" w:pos="2560"/>
        </w:tabs>
      </w:pPr>
      <w:r w:rsidRPr="00317FE5">
        <w:t xml:space="preserve">You can apply for </w:t>
      </w:r>
      <w:r w:rsidR="00386C01">
        <w:t xml:space="preserve">Pension Age Disability Payment </w:t>
      </w:r>
      <w:proofErr w:type="spellStart"/>
      <w:r w:rsidRPr="00317FE5">
        <w:t>Payment</w:t>
      </w:r>
      <w:proofErr w:type="spellEnd"/>
      <w:r w:rsidRPr="00317FE5">
        <w:t xml:space="preserve"> over the phone by calling Social Security Scotland free on </w:t>
      </w:r>
      <w:r w:rsidRPr="00317FE5">
        <w:rPr>
          <w:b/>
          <w:bCs/>
        </w:rPr>
        <w:t>0800 182 2222</w:t>
      </w:r>
      <w:r w:rsidRPr="00317FE5">
        <w:t> (8am-5pm weekdays) to start your application. If your first language is not English, then you can ask for an interpreter to help.</w:t>
      </w:r>
    </w:p>
    <w:p w14:paraId="2F1B744C" w14:textId="77777777" w:rsidR="0059556E" w:rsidRPr="00317FE5" w:rsidRDefault="0059556E" w:rsidP="0059556E">
      <w:pPr>
        <w:tabs>
          <w:tab w:val="left" w:pos="2560"/>
        </w:tabs>
      </w:pPr>
    </w:p>
    <w:p w14:paraId="4B495216" w14:textId="0474D7FE" w:rsidR="0059556E" w:rsidRPr="00317FE5" w:rsidRDefault="0059556E" w:rsidP="0059556E">
      <w:pPr>
        <w:tabs>
          <w:tab w:val="left" w:pos="2560"/>
        </w:tabs>
      </w:pPr>
      <w:r w:rsidRPr="00317FE5">
        <w:t>You will need to give them your basic details a</w:t>
      </w:r>
      <w:r w:rsidR="00B0124F">
        <w:t>nd</w:t>
      </w:r>
      <w:r w:rsidRPr="00317FE5">
        <w:t xml:space="preserve"> part 1 of the form will be completed over the phone. Social Security Scotland will then post you Part 2 of the form</w:t>
      </w:r>
      <w:r w:rsidR="000E7FE9">
        <w:t xml:space="preserve">. </w:t>
      </w:r>
      <w:proofErr w:type="gramStart"/>
      <w:r w:rsidR="000E7FE9">
        <w:t xml:space="preserve">You </w:t>
      </w:r>
      <w:r w:rsidRPr="00317FE5">
        <w:t xml:space="preserve"> have</w:t>
      </w:r>
      <w:proofErr w:type="gramEnd"/>
      <w:r w:rsidRPr="00317FE5">
        <w:t xml:space="preserve"> 56 days</w:t>
      </w:r>
      <w:r w:rsidR="00317FE5" w:rsidRPr="00317FE5">
        <w:t xml:space="preserve"> (8 weeks) </w:t>
      </w:r>
      <w:r w:rsidRPr="00317FE5">
        <w:t xml:space="preserve"> to complete and return this form.</w:t>
      </w:r>
    </w:p>
    <w:p w14:paraId="56DF04F6" w14:textId="77777777" w:rsidR="0059556E" w:rsidRPr="00317FE5" w:rsidRDefault="0059556E" w:rsidP="0059556E">
      <w:pPr>
        <w:tabs>
          <w:tab w:val="left" w:pos="2560"/>
        </w:tabs>
      </w:pPr>
    </w:p>
    <w:p w14:paraId="44CE2B95" w14:textId="77777777" w:rsidR="0059556E" w:rsidRPr="00317FE5" w:rsidRDefault="0059556E" w:rsidP="0059556E">
      <w:pPr>
        <w:tabs>
          <w:tab w:val="left" w:pos="2560"/>
        </w:tabs>
      </w:pPr>
      <w:r w:rsidRPr="00317FE5">
        <w:t>If you are a British Sign Language user, you can apply by contacting Social Security Scotland using the </w:t>
      </w:r>
      <w:proofErr w:type="spellStart"/>
      <w:r w:rsidRPr="00317FE5">
        <w:t>ContactScotland</w:t>
      </w:r>
      <w:proofErr w:type="spellEnd"/>
      <w:r w:rsidRPr="00317FE5">
        <w:t xml:space="preserve"> video relay here </w:t>
      </w:r>
      <w:hyperlink r:id="rId14" w:history="1">
        <w:r w:rsidRPr="00317FE5">
          <w:rPr>
            <w:rStyle w:val="Hyperlink"/>
            <w:color w:val="auto"/>
          </w:rPr>
          <w:t>https://portal.socialsecurity.gov.scot/sgdashboard/startpage/register-or-sign-in</w:t>
        </w:r>
      </w:hyperlink>
      <w:r w:rsidRPr="00317FE5">
        <w:t xml:space="preserve"> </w:t>
      </w:r>
    </w:p>
    <w:p w14:paraId="346AC148" w14:textId="77777777" w:rsidR="0059556E" w:rsidRPr="0059556E" w:rsidRDefault="0059556E" w:rsidP="0059556E">
      <w:pPr>
        <w:tabs>
          <w:tab w:val="left" w:pos="2560"/>
        </w:tabs>
        <w:rPr>
          <w:color w:val="FF0000"/>
        </w:rPr>
      </w:pPr>
    </w:p>
    <w:p w14:paraId="7E85ABF0" w14:textId="77777777" w:rsidR="0059556E" w:rsidRPr="005C46F1" w:rsidRDefault="0059556E" w:rsidP="005C46F1">
      <w:pPr>
        <w:pStyle w:val="Heading2"/>
      </w:pPr>
      <w:r w:rsidRPr="005C46F1">
        <w:t>Help to apply</w:t>
      </w:r>
    </w:p>
    <w:p w14:paraId="69220CA6" w14:textId="3BCC3308" w:rsidR="0059556E" w:rsidRPr="00CC0FA6" w:rsidRDefault="0059556E" w:rsidP="0059556E">
      <w:pPr>
        <w:tabs>
          <w:tab w:val="left" w:pos="2560"/>
        </w:tabs>
        <w:rPr>
          <w:b/>
          <w:bCs/>
        </w:rPr>
      </w:pPr>
      <w:r w:rsidRPr="00CC0FA6">
        <w:rPr>
          <w:b/>
          <w:bCs/>
        </w:rPr>
        <w:t xml:space="preserve">Social Security Scotland’s Local </w:t>
      </w:r>
      <w:r w:rsidR="004C377E">
        <w:rPr>
          <w:b/>
          <w:bCs/>
        </w:rPr>
        <w:t>d</w:t>
      </w:r>
      <w:r w:rsidRPr="00CC0FA6">
        <w:rPr>
          <w:b/>
          <w:bCs/>
        </w:rPr>
        <w:t xml:space="preserve">elivery </w:t>
      </w:r>
      <w:r w:rsidR="00761E1E">
        <w:rPr>
          <w:b/>
          <w:bCs/>
        </w:rPr>
        <w:t>s</w:t>
      </w:r>
      <w:r w:rsidRPr="00CC0FA6">
        <w:rPr>
          <w:b/>
          <w:bCs/>
        </w:rPr>
        <w:t>ervice</w:t>
      </w:r>
    </w:p>
    <w:p w14:paraId="5A4C1CE3" w14:textId="7D704285" w:rsidR="0059556E" w:rsidRPr="00CC0FA6" w:rsidRDefault="004C377E" w:rsidP="0059556E">
      <w:pPr>
        <w:tabs>
          <w:tab w:val="left" w:pos="2560"/>
        </w:tabs>
      </w:pPr>
      <w:r>
        <w:t xml:space="preserve">The </w:t>
      </w:r>
      <w:r w:rsidR="0059556E" w:rsidRPr="00CC0FA6">
        <w:t xml:space="preserve">local delivery service can help you with your claim. </w:t>
      </w:r>
      <w:proofErr w:type="gramStart"/>
      <w:r w:rsidR="0059556E" w:rsidRPr="00CC0FA6">
        <w:t>An  adviser</w:t>
      </w:r>
      <w:proofErr w:type="gramEnd"/>
      <w:r w:rsidR="0059556E" w:rsidRPr="00CC0FA6">
        <w:t xml:space="preserve"> can visit you at home or somewhere nearby. They can answer questions about </w:t>
      </w:r>
      <w:r w:rsidR="00317FE5" w:rsidRPr="00CC0FA6">
        <w:t>Pension Age Disability Payment</w:t>
      </w:r>
      <w:r w:rsidR="0059556E" w:rsidRPr="00CC0FA6">
        <w:t xml:space="preserve">, help you to complete and submit forms and explain what kind of supporting information you need to provide. You can find out more details about </w:t>
      </w:r>
      <w:r w:rsidR="0059556E" w:rsidRPr="004C377E">
        <w:t>the local delivery service here</w:t>
      </w:r>
      <w:r w:rsidR="0059556E" w:rsidRPr="00CC0FA6">
        <w:t xml:space="preserve">  </w:t>
      </w:r>
      <w:hyperlink r:id="rId15" w:history="1">
        <w:r w:rsidR="0059556E" w:rsidRPr="00CC0FA6">
          <w:rPr>
            <w:rStyle w:val="Hyperlink"/>
            <w:color w:val="auto"/>
          </w:rPr>
          <w:t>https://www.mygov.scot/if-you-need-help-from-social-security-scotland/local-delivery</w:t>
        </w:r>
      </w:hyperlink>
      <w:r w:rsidR="0059556E" w:rsidRPr="00CC0FA6">
        <w:t xml:space="preserve"> </w:t>
      </w:r>
    </w:p>
    <w:p w14:paraId="34FD0F7A" w14:textId="77777777" w:rsidR="0059556E" w:rsidRPr="0059556E" w:rsidRDefault="0059556E" w:rsidP="0059556E">
      <w:pPr>
        <w:tabs>
          <w:tab w:val="left" w:pos="2560"/>
        </w:tabs>
        <w:rPr>
          <w:b/>
          <w:bCs/>
          <w:color w:val="FF0000"/>
        </w:rPr>
      </w:pPr>
    </w:p>
    <w:p w14:paraId="6B477B15" w14:textId="77777777" w:rsidR="0059556E" w:rsidRPr="00CC0FA6" w:rsidRDefault="0059556E" w:rsidP="0059556E">
      <w:pPr>
        <w:tabs>
          <w:tab w:val="left" w:pos="2560"/>
        </w:tabs>
        <w:rPr>
          <w:b/>
          <w:bCs/>
        </w:rPr>
      </w:pPr>
      <w:proofErr w:type="spellStart"/>
      <w:r w:rsidRPr="00CC0FA6">
        <w:rPr>
          <w:b/>
          <w:bCs/>
        </w:rPr>
        <w:t>VoiceAbility</w:t>
      </w:r>
      <w:proofErr w:type="spellEnd"/>
    </w:p>
    <w:p w14:paraId="3049C493" w14:textId="2FA4F1F1" w:rsidR="0059556E" w:rsidRPr="00CC0FA6" w:rsidRDefault="0059556E" w:rsidP="0059556E">
      <w:pPr>
        <w:tabs>
          <w:tab w:val="left" w:pos="2560"/>
        </w:tabs>
      </w:pPr>
      <w:proofErr w:type="spellStart"/>
      <w:r w:rsidRPr="00CC0FA6">
        <w:t>VoiceAbility</w:t>
      </w:r>
      <w:proofErr w:type="spellEnd"/>
      <w:r w:rsidRPr="00CC0FA6">
        <w:t xml:space="preserve"> can provide free help if you are disabled and want advocacy support to help you through the claims (and appeals) process. You can </w:t>
      </w:r>
      <w:r w:rsidRPr="005C46F1">
        <w:t xml:space="preserve">contact </w:t>
      </w:r>
      <w:proofErr w:type="spellStart"/>
      <w:r w:rsidRPr="005C46F1">
        <w:t>VoiceAbility</w:t>
      </w:r>
      <w:proofErr w:type="spellEnd"/>
      <w:r w:rsidRPr="005C46F1">
        <w:t xml:space="preserve"> directly</w:t>
      </w:r>
      <w:r w:rsidRPr="00CC0FA6">
        <w:t> </w:t>
      </w:r>
      <w:r w:rsidR="005C46F1">
        <w:t xml:space="preserve">here </w:t>
      </w:r>
      <w:hyperlink r:id="rId16" w:history="1">
        <w:r w:rsidR="005C46F1" w:rsidRPr="00340986">
          <w:rPr>
            <w:rStyle w:val="Hyperlink"/>
          </w:rPr>
          <w:t>https://www.voiceability.org/support-and-help/support-to-access-benefits-in-scotland</w:t>
        </w:r>
      </w:hyperlink>
      <w:r w:rsidR="005C46F1">
        <w:t xml:space="preserve"> </w:t>
      </w:r>
      <w:r w:rsidRPr="00CC0FA6">
        <w:t>or ask for their help through Social Security Scotland. </w:t>
      </w:r>
    </w:p>
    <w:p w14:paraId="1906FD44" w14:textId="77777777" w:rsidR="0059556E" w:rsidRPr="0059556E" w:rsidRDefault="0059556E" w:rsidP="0059556E">
      <w:pPr>
        <w:tabs>
          <w:tab w:val="left" w:pos="2560"/>
        </w:tabs>
        <w:rPr>
          <w:color w:val="FF0000"/>
        </w:rPr>
      </w:pPr>
    </w:p>
    <w:p w14:paraId="3C2EE695" w14:textId="77777777" w:rsidR="0059556E" w:rsidRPr="00CC0FA6" w:rsidRDefault="0059556E" w:rsidP="0059556E">
      <w:pPr>
        <w:tabs>
          <w:tab w:val="left" w:pos="2560"/>
        </w:tabs>
        <w:rPr>
          <w:b/>
          <w:bCs/>
        </w:rPr>
      </w:pPr>
      <w:r w:rsidRPr="00CC0FA6">
        <w:rPr>
          <w:b/>
          <w:bCs/>
        </w:rPr>
        <w:t>Welfare rights advice</w:t>
      </w:r>
    </w:p>
    <w:p w14:paraId="6E50A38A" w14:textId="77777777" w:rsidR="0059556E" w:rsidRPr="00CC0FA6" w:rsidRDefault="0059556E" w:rsidP="0059556E">
      <w:pPr>
        <w:tabs>
          <w:tab w:val="left" w:pos="2560"/>
        </w:tabs>
      </w:pPr>
      <w:r w:rsidRPr="00CC0FA6">
        <w:t>A welfare benefits adviser could help you to complete the application form and make sure you are applying for everything you are entitled to. You may be able to find a benefits adviser at:</w:t>
      </w:r>
    </w:p>
    <w:p w14:paraId="269ED4ED" w14:textId="77777777" w:rsidR="0059556E" w:rsidRPr="00CC0FA6" w:rsidRDefault="0059556E" w:rsidP="0059556E">
      <w:pPr>
        <w:tabs>
          <w:tab w:val="left" w:pos="2560"/>
        </w:tabs>
      </w:pPr>
    </w:p>
    <w:p w14:paraId="365B623D" w14:textId="77777777" w:rsidR="0059556E" w:rsidRPr="00CC0FA6" w:rsidRDefault="0059556E" w:rsidP="0059556E">
      <w:pPr>
        <w:numPr>
          <w:ilvl w:val="0"/>
          <w:numId w:val="11"/>
        </w:numPr>
        <w:tabs>
          <w:tab w:val="left" w:pos="2560"/>
        </w:tabs>
      </w:pPr>
      <w:r w:rsidRPr="00CC0FA6">
        <w:t>a council or housing association welfare benefits service</w:t>
      </w:r>
    </w:p>
    <w:p w14:paraId="6AD48557" w14:textId="77777777" w:rsidR="0059556E" w:rsidRPr="00CC0FA6" w:rsidRDefault="0059556E" w:rsidP="0059556E">
      <w:pPr>
        <w:numPr>
          <w:ilvl w:val="0"/>
          <w:numId w:val="11"/>
        </w:numPr>
        <w:tabs>
          <w:tab w:val="left" w:pos="2560"/>
        </w:tabs>
      </w:pPr>
      <w:r w:rsidRPr="00CC0FA6">
        <w:lastRenderedPageBreak/>
        <w:t>your local Citizen’s Advice Bureau</w:t>
      </w:r>
    </w:p>
    <w:p w14:paraId="760C49DF" w14:textId="77777777" w:rsidR="0059556E" w:rsidRPr="00CC0FA6" w:rsidRDefault="0059556E" w:rsidP="0059556E">
      <w:pPr>
        <w:numPr>
          <w:ilvl w:val="0"/>
          <w:numId w:val="11"/>
        </w:numPr>
        <w:tabs>
          <w:tab w:val="left" w:pos="2560"/>
        </w:tabs>
      </w:pPr>
      <w:r w:rsidRPr="00CC0FA6">
        <w:t>an adviser at a carer’s centre or GP practice</w:t>
      </w:r>
    </w:p>
    <w:p w14:paraId="507AE62C" w14:textId="77777777" w:rsidR="0059556E" w:rsidRPr="00CC0FA6" w:rsidRDefault="0059556E" w:rsidP="0059556E">
      <w:pPr>
        <w:tabs>
          <w:tab w:val="left" w:pos="2560"/>
        </w:tabs>
        <w:ind w:left="720"/>
      </w:pPr>
    </w:p>
    <w:p w14:paraId="15DD110F" w14:textId="77777777" w:rsidR="0059556E" w:rsidRPr="00CC0FA6" w:rsidRDefault="0059556E" w:rsidP="0059556E">
      <w:pPr>
        <w:tabs>
          <w:tab w:val="left" w:pos="2560"/>
        </w:tabs>
      </w:pPr>
      <w:r w:rsidRPr="00CC0FA6">
        <w:t>There might be other organisations with welfare rights advisers in your area; call us on 0300 323 9961 to find out what help is available.</w:t>
      </w:r>
    </w:p>
    <w:p w14:paraId="5CE43594" w14:textId="77777777" w:rsidR="0059556E" w:rsidRDefault="0059556E" w:rsidP="0059556E">
      <w:pPr>
        <w:tabs>
          <w:tab w:val="left" w:pos="2560"/>
        </w:tabs>
      </w:pPr>
    </w:p>
    <w:p w14:paraId="5BFE7752" w14:textId="77777777" w:rsidR="00887F76" w:rsidRDefault="00887F76" w:rsidP="005C46F1">
      <w:pPr>
        <w:pStyle w:val="Heading2"/>
      </w:pPr>
      <w:r>
        <w:t>Help from your local council</w:t>
      </w:r>
    </w:p>
    <w:p w14:paraId="4C346D04" w14:textId="4B2A45E8" w:rsidR="00887F76" w:rsidRPr="00445355" w:rsidRDefault="00887F76" w:rsidP="00887F76">
      <w:r>
        <w:t xml:space="preserve">If you need care and support because of a disability, you can contact your local council (NHS Highland in Highland) to ask for a Care needs assessment. Call us on 0300 323 9961 to find out more. </w:t>
      </w:r>
    </w:p>
    <w:p w14:paraId="722A02F1" w14:textId="77777777" w:rsidR="004C377E" w:rsidRDefault="004C377E" w:rsidP="0059556E">
      <w:pPr>
        <w:tabs>
          <w:tab w:val="left" w:pos="2560"/>
        </w:tabs>
      </w:pPr>
    </w:p>
    <w:p w14:paraId="78692524" w14:textId="77777777" w:rsidR="0059556E" w:rsidRPr="00CC0FA6" w:rsidRDefault="0059556E" w:rsidP="0059556E"/>
    <w:p w14:paraId="2267F57D" w14:textId="00493FED" w:rsidR="004326C1" w:rsidRPr="00CC0FA6" w:rsidRDefault="004326C1" w:rsidP="0000748A">
      <w:pPr>
        <w:tabs>
          <w:tab w:val="left" w:pos="2560"/>
        </w:tabs>
      </w:pPr>
      <w:r w:rsidRPr="00CC0FA6">
        <w:t>Information last updated on </w:t>
      </w:r>
      <w:r w:rsidR="00CC0FA6" w:rsidRPr="00CC0FA6">
        <w:t>31</w:t>
      </w:r>
      <w:r w:rsidR="00CC0FA6" w:rsidRPr="00CC0FA6">
        <w:rPr>
          <w:vertAlign w:val="superscript"/>
        </w:rPr>
        <w:t>st</w:t>
      </w:r>
      <w:r w:rsidR="00CC0FA6" w:rsidRPr="00CC0FA6">
        <w:t xml:space="preserve"> January 2025 </w:t>
      </w:r>
      <w:r w:rsidRPr="00CC0FA6">
        <w:t xml:space="preserve">Please note that information may be subject to change. All information is provided in good </w:t>
      </w:r>
      <w:proofErr w:type="gramStart"/>
      <w:r w:rsidRPr="00CC0FA6">
        <w:t>faith</w:t>
      </w:r>
      <w:proofErr w:type="gramEnd"/>
      <w:r w:rsidRPr="00CC0FA6">
        <w:t xml:space="preserve"> but Disability Information Scotland does not endorse any product or service referred to within this resource.</w:t>
      </w:r>
    </w:p>
    <w:p w14:paraId="671DF7B1" w14:textId="77777777" w:rsidR="00FE4672" w:rsidRDefault="00FE4672" w:rsidP="0000748A">
      <w:pPr>
        <w:tabs>
          <w:tab w:val="left" w:pos="2560"/>
        </w:tabs>
      </w:pPr>
    </w:p>
    <w:p w14:paraId="32F75DEB" w14:textId="740C6837" w:rsidR="00FE4672" w:rsidRDefault="00885C2D" w:rsidP="0000748A">
      <w:pPr>
        <w:tabs>
          <w:tab w:val="left" w:pos="2560"/>
        </w:tabs>
      </w:pPr>
      <w:r>
        <w:t>We are grateful to the Scottish Government for funding this publication</w:t>
      </w:r>
    </w:p>
    <w:p w14:paraId="246261C2" w14:textId="0999798E" w:rsidR="00FE4672" w:rsidRPr="0000748A" w:rsidRDefault="00885C2D" w:rsidP="0000748A">
      <w:pPr>
        <w:tabs>
          <w:tab w:val="left" w:pos="2560"/>
        </w:tabs>
      </w:pPr>
      <w:r w:rsidRPr="00430225">
        <w:rPr>
          <w:rFonts w:eastAsia="Times New Roman" w:cs="Arial"/>
          <w:noProof/>
          <w:color w:val="424242"/>
          <w:kern w:val="0"/>
          <w:sz w:val="30"/>
          <w:szCs w:val="30"/>
          <w:lang w:eastAsia="en-GB"/>
          <w14:ligatures w14:val="none"/>
        </w:rPr>
        <w:drawing>
          <wp:inline distT="0" distB="0" distL="0" distR="0" wp14:anchorId="5FD8E4BF" wp14:editId="1ECC5B04">
            <wp:extent cx="1905000" cy="1054100"/>
            <wp:effectExtent l="0" t="0" r="0" b="0"/>
            <wp:docPr id="394054834" name="Picture 1" descr="scottish government logo showing a saltire flag with the text scottish government riaghaltas na a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ttish government logo showing a saltire flag with the text scottish government riaghaltas na alb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672" w:rsidRPr="0000748A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C8A8C" w14:textId="77777777" w:rsidR="006C2A49" w:rsidRDefault="006C2A49" w:rsidP="003104E1">
      <w:r>
        <w:separator/>
      </w:r>
    </w:p>
  </w:endnote>
  <w:endnote w:type="continuationSeparator" w:id="0">
    <w:p w14:paraId="23A2B4D3" w14:textId="77777777" w:rsidR="006C2A49" w:rsidRDefault="006C2A49" w:rsidP="003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Quicksand Bold">
    <w:altName w:val="Arial"/>
    <w:panose1 w:val="020B0604020202020204"/>
    <w:charset w:val="00"/>
    <w:family w:val="modern"/>
    <w:pitch w:val="variable"/>
    <w:sig w:usb0="800000AF" w:usb1="00000008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B8D4" w14:textId="0D589A62" w:rsidR="003104E1" w:rsidRDefault="003104E1">
    <w:pPr>
      <w:pStyle w:val="Footer"/>
    </w:pPr>
  </w:p>
  <w:p w14:paraId="0241D30E" w14:textId="637BF7A8" w:rsidR="003104E1" w:rsidRDefault="00177DF9" w:rsidP="00177DF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89F78" wp14:editId="672C2ED9">
              <wp:simplePos x="0" y="0"/>
              <wp:positionH relativeFrom="column">
                <wp:posOffset>-723900</wp:posOffset>
              </wp:positionH>
              <wp:positionV relativeFrom="paragraph">
                <wp:posOffset>-135890</wp:posOffset>
              </wp:positionV>
              <wp:extent cx="4157980" cy="883920"/>
              <wp:effectExtent l="0" t="0" r="0" b="5080"/>
              <wp:wrapNone/>
              <wp:docPr id="2" name="Text Box 2" descr="Scottish Charity Number SC030004 &#10;Company Limited by Guarantee SC199685&#10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7980" cy="883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0256E" w14:textId="77777777" w:rsidR="00177DF9" w:rsidRPr="00177DF9" w:rsidRDefault="00177DF9" w:rsidP="00177DF9">
                          <w:pPr>
                            <w:rPr>
                              <w:color w:val="156082" w:themeColor="accent1"/>
                            </w:rPr>
                          </w:pPr>
                          <w:r w:rsidRPr="00177DF9">
                            <w:rPr>
                              <w:color w:val="156082" w:themeColor="accent1"/>
                            </w:rPr>
                            <w:t xml:space="preserve">Scottish Charity Number SC030004 </w:t>
                          </w:r>
                        </w:p>
                        <w:p w14:paraId="1758B2CC" w14:textId="77777777" w:rsidR="00177DF9" w:rsidRPr="00177DF9" w:rsidRDefault="00177DF9" w:rsidP="00177DF9">
                          <w:pPr>
                            <w:rPr>
                              <w:color w:val="156082" w:themeColor="accent1"/>
                            </w:rPr>
                          </w:pPr>
                          <w:r w:rsidRPr="00177DF9">
                            <w:rPr>
                              <w:color w:val="156082" w:themeColor="accent1"/>
                            </w:rPr>
                            <w:t>Company Limited by Guarantee SC199685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89F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cottish Charity Number SC030004 &#10;Company Limited by Guarantee SC199685&#10;" style="position:absolute;margin-left:-57pt;margin-top:-10.7pt;width:327.4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dM0dgIAAGUFAAAOAAAAZHJzL2Uyb0RvYy54bWysVEtPGzEQvlfqf7B8L5tAgCRig1IQVSUE&#13;&#10;qFBxdrw2ser1uPYku+mv79i7eZRyoepld+z55vV5Zi4u29qytQrRgCv58GjAmXISKuNeSv796ebT&#13;&#10;mLOIwlXCglMl36jIL2cfP1w0fqqOYQm2UoGRExenjS/5EtFPiyLKpapFPAKvHCk1hFogHcNLUQXR&#13;&#10;kPfaFseDwVnRQKh8AKlipNvrTsln2b/WSuK91lEhsyWn3DB/Q/4u0reYXYjpSxB+aWSfhviHLGph&#13;&#10;HAXduboWKNgqmL9c1UYGiKDxSEJdgNZGqlwDVTMcvKrmcSm8yrUQOdHvaIr/z628Wz/6h8Cw/Qwt&#13;&#10;PWAipPFxGuky1dPqUKc/ZcpITxRudrSpFpmky9Hw9HwyJpUk3Xh8MjnOvBZ7ax8iflFQsySUPNCz&#13;&#10;ZLbE+jYiRSToFpKCRbCmujHW5kNqBXVlA1sLekSLOUey+ANlHWtKfnZyOsiOHSTzzrN1yY3KzdCH&#13;&#10;21eYJdxYlTDWfVOamSoX+kZsIaVyu/gZnVCaQr3HsMfvs3qPcVcHWeTI4HBnXBsHIVefp2dPWfVj&#13;&#10;S5nu8ET4Qd1JxHbR9i+/gGpDDRGgm5Xo5Y2hV7sVER9EoOGgh6aBx3v6aAvEOvQSZ0sIv966T3jq&#13;&#10;WdJy1tCwlTz+XImgOLNfHXXzZDgapenMh9HpOTUQC4eaxaHGreoroFYY0mrxMosJj3Yr6gD1M+2F&#13;&#10;eYpKKuEkxS45bsUr7FYA7RWp5vMMonn0Am/do5fJdaI39eRT+yyC7xsXqeXvYDuWYvqqfztssnQw&#13;&#10;XyFok5s7Edyx2hNPs5x7vt87aVkcnjNqvx1nvwEAAP//AwBQSwMEFAAGAAgAAAAhAOKjTyHnAAAA&#13;&#10;EQEAAA8AAABkcnMvZG93bnJldi54bWxMj01PwzAMhu9I/IfISFzQlnbr2NQ1nRBfk7ix8iFuWWPa&#13;&#10;isapmqwt/x5zgotly69fv0+2m2wrBux940hBPI9AIJXONFQpeCkeZhsQPmgyunWECr7Rwy4/P8t0&#13;&#10;atxIzzgcQiXYhHyqFdQhdKmUvqzRaj93HRLvPl1vdeCxr6Tp9cjmtpWLKLqWVjfEH2rd4W2N5dfh&#13;&#10;ZBV8XFXvT356fB2Xq2V3vx+K9ZsplLq8mO62XG62IAJO4e8Cfhk4P+Qc7OhOZLxoFcziOGGiwN0i&#13;&#10;TkCwZJVEjHRkbbzegMwz+Z8k/wEAAP//AwBQSwECLQAUAAYACAAAACEAtoM4kv4AAADhAQAAEwAA&#13;&#10;AAAAAAAAAAAAAAAAAAAAW0NvbnRlbnRfVHlwZXNdLnhtbFBLAQItABQABgAIAAAAIQA4/SH/1gAA&#13;&#10;AJQBAAALAAAAAAAAAAAAAAAAAC8BAABfcmVscy8ucmVsc1BLAQItABQABgAIAAAAIQDwjdM0dgIA&#13;&#10;AGUFAAAOAAAAAAAAAAAAAAAAAC4CAABkcnMvZTJvRG9jLnhtbFBLAQItABQABgAIAAAAIQDio08h&#13;&#10;5wAAABEBAAAPAAAAAAAAAAAAAAAAANAEAABkcnMvZG93bnJldi54bWxQSwUGAAAAAAQABADzAAAA&#13;&#10;5AUAAAAA&#13;&#10;" fillcolor="white [3201]" stroked="f" strokeweight=".5pt">
              <v:textbox>
                <w:txbxContent>
                  <w:p w14:paraId="0670256E" w14:textId="77777777" w:rsidR="00177DF9" w:rsidRPr="00177DF9" w:rsidRDefault="00177DF9" w:rsidP="00177DF9">
                    <w:pPr>
                      <w:rPr>
                        <w:color w:val="156082" w:themeColor="accent1"/>
                      </w:rPr>
                    </w:pPr>
                    <w:r w:rsidRPr="00177DF9">
                      <w:rPr>
                        <w:color w:val="156082" w:themeColor="accent1"/>
                      </w:rPr>
                      <w:t xml:space="preserve">Scottish Charity Number SC030004 </w:t>
                    </w:r>
                  </w:p>
                  <w:p w14:paraId="1758B2CC" w14:textId="77777777" w:rsidR="00177DF9" w:rsidRPr="00177DF9" w:rsidRDefault="00177DF9" w:rsidP="00177DF9">
                    <w:pPr>
                      <w:rPr>
                        <w:color w:val="156082" w:themeColor="accent1"/>
                      </w:rPr>
                    </w:pPr>
                    <w:r w:rsidRPr="00177DF9">
                      <w:rPr>
                        <w:color w:val="156082" w:themeColor="accent1"/>
                      </w:rPr>
                      <w:t>Company Limited by Guarantee SC199685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725CDD" wp14:editId="0DAB9B2B">
              <wp:simplePos x="0" y="0"/>
              <wp:positionH relativeFrom="column">
                <wp:posOffset>2914650</wp:posOffset>
              </wp:positionH>
              <wp:positionV relativeFrom="paragraph">
                <wp:posOffset>-190500</wp:posOffset>
              </wp:positionV>
              <wp:extent cx="4272742" cy="1878676"/>
              <wp:effectExtent l="0" t="0" r="0" b="1270"/>
              <wp:wrapNone/>
              <wp:docPr id="3" name="Text Box 3" descr="Disability Information Scotland&#10;Norton Park, 57 Albion Road, Edinburgh  EH7 5QY&#10;T: 0300 323 9961  |  E: info@disabilityscot.org.uk&#10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2742" cy="18786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43AB8" w14:textId="77777777" w:rsidR="00177DF9" w:rsidRPr="00177DF9" w:rsidRDefault="00177DF9" w:rsidP="00177DF9">
                          <w:pPr>
                            <w:rPr>
                              <w:rFonts w:ascii="Quicksand Bold" w:hAnsi="Quicksand Bold"/>
                              <w:color w:val="156082" w:themeColor="accent1"/>
                            </w:rPr>
                          </w:pPr>
                          <w:r w:rsidRPr="00177DF9">
                            <w:rPr>
                              <w:rFonts w:ascii="Quicksand Bold" w:hAnsi="Quicksand Bold"/>
                              <w:color w:val="156082" w:themeColor="accent1"/>
                            </w:rPr>
                            <w:t>Disability Information Scotland</w:t>
                          </w:r>
                        </w:p>
                        <w:p w14:paraId="656D4F8D" w14:textId="77777777" w:rsidR="00177DF9" w:rsidRPr="00177DF9" w:rsidRDefault="00177DF9" w:rsidP="00177DF9">
                          <w:pPr>
                            <w:rPr>
                              <w:color w:val="156082" w:themeColor="accent1"/>
                            </w:rPr>
                          </w:pPr>
                          <w:r w:rsidRPr="00177DF9">
                            <w:rPr>
                              <w:color w:val="156082" w:themeColor="accent1"/>
                            </w:rPr>
                            <w:t xml:space="preserve">Norton Park, 57 Albion Road, </w:t>
                          </w:r>
                          <w:proofErr w:type="gramStart"/>
                          <w:r w:rsidRPr="00177DF9">
                            <w:rPr>
                              <w:color w:val="156082" w:themeColor="accent1"/>
                            </w:rPr>
                            <w:t>Edinburgh  EH</w:t>
                          </w:r>
                          <w:proofErr w:type="gramEnd"/>
                          <w:r w:rsidRPr="00177DF9">
                            <w:rPr>
                              <w:color w:val="156082" w:themeColor="accent1"/>
                            </w:rPr>
                            <w:t>7 5QY</w:t>
                          </w:r>
                        </w:p>
                        <w:p w14:paraId="2D91C298" w14:textId="77777777" w:rsidR="00177DF9" w:rsidRPr="00177DF9" w:rsidRDefault="00177DF9" w:rsidP="00177DF9">
                          <w:pPr>
                            <w:rPr>
                              <w:color w:val="156082" w:themeColor="accent1"/>
                            </w:rPr>
                          </w:pPr>
                          <w:r w:rsidRPr="00177DF9">
                            <w:rPr>
                              <w:color w:val="156082" w:themeColor="accent1"/>
                            </w:rPr>
                            <w:t xml:space="preserve">T: 0300 323 </w:t>
                          </w:r>
                          <w:proofErr w:type="gramStart"/>
                          <w:r w:rsidRPr="00177DF9">
                            <w:rPr>
                              <w:color w:val="156082" w:themeColor="accent1"/>
                            </w:rPr>
                            <w:t>9961  |</w:t>
                          </w:r>
                          <w:proofErr w:type="gramEnd"/>
                          <w:r w:rsidRPr="00177DF9">
                            <w:rPr>
                              <w:color w:val="156082" w:themeColor="accent1"/>
                            </w:rPr>
                            <w:t xml:space="preserve">  E: info@disabilityscot.org.uk</w:t>
                          </w:r>
                        </w:p>
                        <w:p w14:paraId="4BE30A0C" w14:textId="77777777" w:rsidR="00177DF9" w:rsidRPr="00E16878" w:rsidRDefault="00177DF9" w:rsidP="00177DF9">
                          <w:pPr>
                            <w:rPr>
                              <w:color w:val="7030A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7030A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725CDD" id="Text Box 3" o:spid="_x0000_s1027" type="#_x0000_t202" alt="Disability Information Scotland&#10;Norton Park, 57 Albion Road, Edinburgh  EH7 5QY&#10;T: 0300 323 9961  |  E: info@disabilityscot.org.uk&#10;" style="position:absolute;margin-left:229.5pt;margin-top:-15pt;width:336.45pt;height:1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5jwPeAIAAG0FAAAOAAAAZHJzL2Uyb0RvYy54bWysVEtPGzEQvlfqf7B8L5ukIaERG5SCqCoh&#13;&#10;QIWKs+O1iVWvx7Un2U1/fcfezaOUC1Uvu2PPN09/M+cXbW3ZRoVowJV8eDLgTDkJlXHPJf/+eP3h&#13;&#10;jLOIwlXCglMl36rIL+bv3503fqZGsAJbqcDIiYuzxpd8hehnRRHlStUinoBXjpQaQi2QjuG5qIJo&#13;&#10;yHtti9FgMCkaCJUPIFWMdHvVKfk8+9daSbzTOipktuSUG+ZvyN9l+hbzczF7DsKvjOzTEP+QRS2M&#13;&#10;o6B7V1cCBVsH85er2sgAETSeSKgL0NpIlWugaoaDF9U8rIRXuRZqTvT7NsX/51bebh78fWDYfoaW&#13;&#10;HjA1pPFxFuky1dPqUKc/ZcpITy3c7tumWmSSLsej6Wg6HnEmSTc8m55NppPkpziY+xDxi4KaJaHk&#13;&#10;gd4lt0tsbiJ20B0kRYtgTXVtrM2HxAV1aQPbCHpFizlJcv4HyjrWlHzy8XSQHTtI5p1n65IbldnQ&#13;&#10;hzuUmCXcWpUw1n1TmpkqV/pKbCGlcvv4GZ1QmkK9xbDHH7J6i3FXB1nkyOBwb1wbByFXn8fn0LLq&#13;&#10;x65lusPT2xzVnURsly0VfsSAJVRbIkaAbmail9eGHu9GRLwXgYaEuECDj3f00Rao+dBLnK0g/Hrt&#13;&#10;PuGJu6TlrKGhK3n8uRZBcWa/OmL1p+F4nKY0H8an0xEdwrFmeaxx6/oSiBFDWjFeZjHh0e5EHaB+&#13;&#10;ov2wSFFJJZyk2CXHnXiJ3Sqg/SLVYpFBNJde4I178DK5Tl1O1Hxsn0TwPX+RqH8Lu/EUsxc07rDJ&#13;&#10;0sFijaBN5njqc9fVvv8003lK+v2TlsbxOaMOW3L+GwAA//8DAFBLAwQUAAYACAAAACEARfprZ+gA&#13;&#10;AAARAQAADwAAAGRycy9kb3ducmV2LnhtbEyPTW+DMAyG75X2HyJP2qVqA2V0g2KqaV+VelvZh3ZL&#13;&#10;iQdoJEEkBfbvl562i2XL9vu+T7adVMsG6m1jNEK4DICRLo1sdIXwWjwtboFZJ7QUrdGE8EMWtvnF&#13;&#10;LBOpNKN+oeHgKuZFtE0FQu1cl3Juy5qUsEvTkfa7L9Mr4fzYV1z2YvTiquWrIFhzJRrtHWrR0X1N&#13;&#10;5ffhpBA+59XH3k7Pb2MUR93jbihu3mWBeHU5PWx8udsAczS5vw84M/j8kPtgR3PS0rIW4TpOPJBD&#13;&#10;WESBb84XYRQmwI4Iq3WcAM8z/p8k/wUAAP//AwBQSwECLQAUAAYACAAAACEAtoM4kv4AAADhAQAA&#13;&#10;EwAAAAAAAAAAAAAAAAAAAAAAW0NvbnRlbnRfVHlwZXNdLnhtbFBLAQItABQABgAIAAAAIQA4/SH/&#13;&#10;1gAAAJQBAAALAAAAAAAAAAAAAAAAAC8BAABfcmVscy8ucmVsc1BLAQItABQABgAIAAAAIQBI5jwP&#13;&#10;eAIAAG0FAAAOAAAAAAAAAAAAAAAAAC4CAABkcnMvZTJvRG9jLnhtbFBLAQItABQABgAIAAAAIQBF&#13;&#10;+mtn6AAAABEBAAAPAAAAAAAAAAAAAAAAANIEAABkcnMvZG93bnJldi54bWxQSwUGAAAAAAQABADz&#13;&#10;AAAA5wUAAAAA&#13;&#10;" fillcolor="white [3201]" stroked="f" strokeweight=".5pt">
              <v:textbox>
                <w:txbxContent>
                  <w:p w14:paraId="06A43AB8" w14:textId="77777777" w:rsidR="00177DF9" w:rsidRPr="00177DF9" w:rsidRDefault="00177DF9" w:rsidP="00177DF9">
                    <w:pPr>
                      <w:rPr>
                        <w:rFonts w:ascii="Quicksand Bold" w:hAnsi="Quicksand Bold"/>
                        <w:color w:val="156082" w:themeColor="accent1"/>
                      </w:rPr>
                    </w:pPr>
                    <w:r w:rsidRPr="00177DF9">
                      <w:rPr>
                        <w:rFonts w:ascii="Quicksand Bold" w:hAnsi="Quicksand Bold"/>
                        <w:color w:val="156082" w:themeColor="accent1"/>
                      </w:rPr>
                      <w:t>Disability Information Scotland</w:t>
                    </w:r>
                  </w:p>
                  <w:p w14:paraId="656D4F8D" w14:textId="77777777" w:rsidR="00177DF9" w:rsidRPr="00177DF9" w:rsidRDefault="00177DF9" w:rsidP="00177DF9">
                    <w:pPr>
                      <w:rPr>
                        <w:color w:val="156082" w:themeColor="accent1"/>
                      </w:rPr>
                    </w:pPr>
                    <w:r w:rsidRPr="00177DF9">
                      <w:rPr>
                        <w:color w:val="156082" w:themeColor="accent1"/>
                      </w:rPr>
                      <w:t xml:space="preserve">Norton Park, 57 Albion Road, </w:t>
                    </w:r>
                    <w:proofErr w:type="gramStart"/>
                    <w:r w:rsidRPr="00177DF9">
                      <w:rPr>
                        <w:color w:val="156082" w:themeColor="accent1"/>
                      </w:rPr>
                      <w:t>Edinburgh  EH</w:t>
                    </w:r>
                    <w:proofErr w:type="gramEnd"/>
                    <w:r w:rsidRPr="00177DF9">
                      <w:rPr>
                        <w:color w:val="156082" w:themeColor="accent1"/>
                      </w:rPr>
                      <w:t>7 5QY</w:t>
                    </w:r>
                  </w:p>
                  <w:p w14:paraId="2D91C298" w14:textId="77777777" w:rsidR="00177DF9" w:rsidRPr="00177DF9" w:rsidRDefault="00177DF9" w:rsidP="00177DF9">
                    <w:pPr>
                      <w:rPr>
                        <w:color w:val="156082" w:themeColor="accent1"/>
                      </w:rPr>
                    </w:pPr>
                    <w:r w:rsidRPr="00177DF9">
                      <w:rPr>
                        <w:color w:val="156082" w:themeColor="accent1"/>
                      </w:rPr>
                      <w:t xml:space="preserve">T: 0300 323 </w:t>
                    </w:r>
                    <w:proofErr w:type="gramStart"/>
                    <w:r w:rsidRPr="00177DF9">
                      <w:rPr>
                        <w:color w:val="156082" w:themeColor="accent1"/>
                      </w:rPr>
                      <w:t>9961  |</w:t>
                    </w:r>
                    <w:proofErr w:type="gramEnd"/>
                    <w:r w:rsidRPr="00177DF9">
                      <w:rPr>
                        <w:color w:val="156082" w:themeColor="accent1"/>
                      </w:rPr>
                      <w:t xml:space="preserve">  E: info@disabilityscot.org.uk</w:t>
                    </w:r>
                  </w:p>
                  <w:p w14:paraId="4BE30A0C" w14:textId="77777777" w:rsidR="00177DF9" w:rsidRPr="00E16878" w:rsidRDefault="00177DF9" w:rsidP="00177DF9">
                    <w:pPr>
                      <w:rPr>
                        <w:color w:val="7030A0"/>
                        <w:sz w:val="28"/>
                        <w:szCs w:val="28"/>
                      </w:rPr>
                    </w:pPr>
                    <w:r>
                      <w:rPr>
                        <w:color w:val="7030A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7431019" wp14:editId="334589CF">
          <wp:simplePos x="0" y="0"/>
          <wp:positionH relativeFrom="column">
            <wp:posOffset>-723900</wp:posOffset>
          </wp:positionH>
          <wp:positionV relativeFrom="paragraph">
            <wp:posOffset>652780</wp:posOffset>
          </wp:positionV>
          <wp:extent cx="6913182" cy="1092200"/>
          <wp:effectExtent l="0" t="0" r="0" b="0"/>
          <wp:wrapSquare wrapText="bothSides"/>
          <wp:docPr id="1507448137" name="Picture 5" descr="Header section with white DIS logo next to text let us be your guide.  this is on dark blu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448137" name="Picture 5" descr="Header section with white DIS logo next to text let us be your guide.  this is on dark blue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3182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A332C" w14:textId="77777777" w:rsidR="006C2A49" w:rsidRDefault="006C2A49" w:rsidP="003104E1">
      <w:r>
        <w:separator/>
      </w:r>
    </w:p>
  </w:footnote>
  <w:footnote w:type="continuationSeparator" w:id="0">
    <w:p w14:paraId="5240389A" w14:textId="77777777" w:rsidR="006C2A49" w:rsidRDefault="006C2A49" w:rsidP="0031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DED76" w14:textId="3E76BDFB" w:rsidR="003104E1" w:rsidRDefault="002102C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850CAB" wp14:editId="5277AF9F">
          <wp:simplePos x="0" y="0"/>
          <wp:positionH relativeFrom="column">
            <wp:posOffset>-1117600</wp:posOffset>
          </wp:positionH>
          <wp:positionV relativeFrom="paragraph">
            <wp:posOffset>-436880</wp:posOffset>
          </wp:positionV>
          <wp:extent cx="7796530" cy="1231900"/>
          <wp:effectExtent l="0" t="0" r="1270" b="0"/>
          <wp:wrapSquare wrapText="bothSides"/>
          <wp:docPr id="2104889199" name="Picture 4" descr="Header with circular maze DIS logo and text let us be your guid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889199" name="Picture 4" descr="Header with circular maze DIS logo and text let us be your guid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3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434D7" w14:textId="090C787B" w:rsidR="003104E1" w:rsidRDefault="00310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604D"/>
    <w:multiLevelType w:val="multilevel"/>
    <w:tmpl w:val="6E5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A23FB"/>
    <w:multiLevelType w:val="multilevel"/>
    <w:tmpl w:val="31DC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B7BAA"/>
    <w:multiLevelType w:val="multilevel"/>
    <w:tmpl w:val="1266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B1B85"/>
    <w:multiLevelType w:val="multilevel"/>
    <w:tmpl w:val="C838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903C2"/>
    <w:multiLevelType w:val="hybridMultilevel"/>
    <w:tmpl w:val="C3B46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C2DDE"/>
    <w:multiLevelType w:val="multilevel"/>
    <w:tmpl w:val="ABA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D80BCF"/>
    <w:multiLevelType w:val="multilevel"/>
    <w:tmpl w:val="8266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FE5B54"/>
    <w:multiLevelType w:val="multilevel"/>
    <w:tmpl w:val="D3B0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C21F90"/>
    <w:multiLevelType w:val="hybridMultilevel"/>
    <w:tmpl w:val="12906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A4E11"/>
    <w:multiLevelType w:val="multilevel"/>
    <w:tmpl w:val="724E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CC1F63"/>
    <w:multiLevelType w:val="multilevel"/>
    <w:tmpl w:val="90E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1059A1"/>
    <w:multiLevelType w:val="hybridMultilevel"/>
    <w:tmpl w:val="71740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902779">
    <w:abstractNumId w:val="0"/>
  </w:num>
  <w:num w:numId="2" w16cid:durableId="753009841">
    <w:abstractNumId w:val="10"/>
  </w:num>
  <w:num w:numId="3" w16cid:durableId="1532574564">
    <w:abstractNumId w:val="2"/>
  </w:num>
  <w:num w:numId="4" w16cid:durableId="1889410699">
    <w:abstractNumId w:val="1"/>
  </w:num>
  <w:num w:numId="5" w16cid:durableId="974675173">
    <w:abstractNumId w:val="8"/>
  </w:num>
  <w:num w:numId="6" w16cid:durableId="1744638215">
    <w:abstractNumId w:val="11"/>
  </w:num>
  <w:num w:numId="7" w16cid:durableId="138305481">
    <w:abstractNumId w:val="6"/>
  </w:num>
  <w:num w:numId="8" w16cid:durableId="1982882525">
    <w:abstractNumId w:val="7"/>
  </w:num>
  <w:num w:numId="9" w16cid:durableId="842356196">
    <w:abstractNumId w:val="9"/>
  </w:num>
  <w:num w:numId="10" w16cid:durableId="744037313">
    <w:abstractNumId w:val="5"/>
  </w:num>
  <w:num w:numId="11" w16cid:durableId="1648709450">
    <w:abstractNumId w:val="3"/>
  </w:num>
  <w:num w:numId="12" w16cid:durableId="1911302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05"/>
    <w:rsid w:val="0000748A"/>
    <w:rsid w:val="0006090D"/>
    <w:rsid w:val="00064987"/>
    <w:rsid w:val="000B7CB5"/>
    <w:rsid w:val="000C5247"/>
    <w:rsid w:val="000C6E17"/>
    <w:rsid w:val="000C7D1D"/>
    <w:rsid w:val="000D581D"/>
    <w:rsid w:val="000E7FE9"/>
    <w:rsid w:val="000F15B2"/>
    <w:rsid w:val="00124DC6"/>
    <w:rsid w:val="00136B5C"/>
    <w:rsid w:val="00153AC5"/>
    <w:rsid w:val="001623E6"/>
    <w:rsid w:val="00177DF9"/>
    <w:rsid w:val="002102CA"/>
    <w:rsid w:val="002127E7"/>
    <w:rsid w:val="00263B8F"/>
    <w:rsid w:val="00275B94"/>
    <w:rsid w:val="003104E1"/>
    <w:rsid w:val="00317FE5"/>
    <w:rsid w:val="0033008E"/>
    <w:rsid w:val="00337C80"/>
    <w:rsid w:val="003614AA"/>
    <w:rsid w:val="00384803"/>
    <w:rsid w:val="00386C01"/>
    <w:rsid w:val="004250EF"/>
    <w:rsid w:val="004326C1"/>
    <w:rsid w:val="00461E79"/>
    <w:rsid w:val="00484C61"/>
    <w:rsid w:val="00495D85"/>
    <w:rsid w:val="004A03D1"/>
    <w:rsid w:val="004C377E"/>
    <w:rsid w:val="004E29B9"/>
    <w:rsid w:val="005132CD"/>
    <w:rsid w:val="0054384E"/>
    <w:rsid w:val="00544AC5"/>
    <w:rsid w:val="00552CCF"/>
    <w:rsid w:val="00594901"/>
    <w:rsid w:val="0059556E"/>
    <w:rsid w:val="005C46F1"/>
    <w:rsid w:val="005C47AC"/>
    <w:rsid w:val="005C616F"/>
    <w:rsid w:val="005F65A6"/>
    <w:rsid w:val="0061442E"/>
    <w:rsid w:val="006449BC"/>
    <w:rsid w:val="00685D61"/>
    <w:rsid w:val="006C2A49"/>
    <w:rsid w:val="00761E1E"/>
    <w:rsid w:val="00787A1E"/>
    <w:rsid w:val="007A4005"/>
    <w:rsid w:val="00822E63"/>
    <w:rsid w:val="00826C35"/>
    <w:rsid w:val="00862041"/>
    <w:rsid w:val="008700B0"/>
    <w:rsid w:val="00875F83"/>
    <w:rsid w:val="00885C2D"/>
    <w:rsid w:val="00885EB5"/>
    <w:rsid w:val="00887F76"/>
    <w:rsid w:val="00892874"/>
    <w:rsid w:val="008944E4"/>
    <w:rsid w:val="008B1736"/>
    <w:rsid w:val="008E1BEA"/>
    <w:rsid w:val="008E6638"/>
    <w:rsid w:val="009333E6"/>
    <w:rsid w:val="009647A2"/>
    <w:rsid w:val="009942F1"/>
    <w:rsid w:val="009A2218"/>
    <w:rsid w:val="009B18B5"/>
    <w:rsid w:val="009D35EB"/>
    <w:rsid w:val="009F6EF9"/>
    <w:rsid w:val="00A2457D"/>
    <w:rsid w:val="00A368D9"/>
    <w:rsid w:val="00A55B51"/>
    <w:rsid w:val="00A72BC0"/>
    <w:rsid w:val="00A7771D"/>
    <w:rsid w:val="00A97489"/>
    <w:rsid w:val="00A9775E"/>
    <w:rsid w:val="00AA3FED"/>
    <w:rsid w:val="00AD6092"/>
    <w:rsid w:val="00B0124F"/>
    <w:rsid w:val="00B158A9"/>
    <w:rsid w:val="00B358E8"/>
    <w:rsid w:val="00B474C2"/>
    <w:rsid w:val="00B553E2"/>
    <w:rsid w:val="00B601D2"/>
    <w:rsid w:val="00B60419"/>
    <w:rsid w:val="00B90DCD"/>
    <w:rsid w:val="00BA7F4E"/>
    <w:rsid w:val="00BB2594"/>
    <w:rsid w:val="00C34AEF"/>
    <w:rsid w:val="00C6515F"/>
    <w:rsid w:val="00CA49D8"/>
    <w:rsid w:val="00CB52FB"/>
    <w:rsid w:val="00CC0FA6"/>
    <w:rsid w:val="00CE0D72"/>
    <w:rsid w:val="00CE426F"/>
    <w:rsid w:val="00CE49B4"/>
    <w:rsid w:val="00CF06F0"/>
    <w:rsid w:val="00CF47F2"/>
    <w:rsid w:val="00D32398"/>
    <w:rsid w:val="00D55EE2"/>
    <w:rsid w:val="00D679CD"/>
    <w:rsid w:val="00D67C11"/>
    <w:rsid w:val="00DF7476"/>
    <w:rsid w:val="00E05FFF"/>
    <w:rsid w:val="00E42E58"/>
    <w:rsid w:val="00E4652D"/>
    <w:rsid w:val="00E93732"/>
    <w:rsid w:val="00EC1C7F"/>
    <w:rsid w:val="00EF495B"/>
    <w:rsid w:val="00EF6B8E"/>
    <w:rsid w:val="00F03E97"/>
    <w:rsid w:val="00F24A36"/>
    <w:rsid w:val="00F3122E"/>
    <w:rsid w:val="00F62E2A"/>
    <w:rsid w:val="00F71916"/>
    <w:rsid w:val="00F86CEC"/>
    <w:rsid w:val="00FC0846"/>
    <w:rsid w:val="00FE4672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3A27D"/>
  <w15:chartTrackingRefBased/>
  <w15:docId w15:val="{05ABE01A-68FC-7748-8934-988232A5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A4005"/>
    <w:pPr>
      <w:keepNext/>
      <w:keepLines/>
      <w:spacing w:before="360" w:after="80"/>
      <w:outlineLvl w:val="0"/>
    </w:pPr>
    <w:rPr>
      <w:rFonts w:eastAsiaTheme="majorEastAsia" w:cstheme="majorBidi"/>
      <w:b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46F1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C6E17"/>
    <w:pPr>
      <w:keepNext/>
      <w:keepLines/>
      <w:spacing w:before="160" w:after="12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0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0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0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0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005"/>
    <w:rPr>
      <w:rFonts w:ascii="Arial" w:eastAsiaTheme="majorEastAsia" w:hAnsi="Arial" w:cstheme="majorBidi"/>
      <w:b/>
      <w:color w:val="0F476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C46F1"/>
    <w:rPr>
      <w:rFonts w:ascii="Arial" w:eastAsiaTheme="majorEastAsia" w:hAnsi="Arial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6E17"/>
    <w:rPr>
      <w:rFonts w:ascii="Arial" w:eastAsiaTheme="majorEastAsia" w:hAnsi="Arial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0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0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0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0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40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0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0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4E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0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4E1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F47F2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3614A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security.gov.scot/benefits" TargetMode="External"/><Relationship Id="rId13" Type="http://schemas.openxmlformats.org/officeDocument/2006/relationships/hyperlink" Target="https://portal.socialsecurity.gov.scot/sgdashboard/startpage/register-or-sign-in?cookies=acceptal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uk/attendance-allowance" TargetMode="External"/><Relationship Id="rId12" Type="http://schemas.openxmlformats.org/officeDocument/2006/relationships/hyperlink" Target="https://www.socialsecurity.gov.scot/asset-storage/production/downloads/Pension-Age-Disability-Payment-terminal-illness-client-flyer-January-2025.pdf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voiceability.org/support-and-help/support-to-access-benefits-in-scotlan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attendance-allowance/claiming-end-of-lif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ygov.scot/if-you-need-help-from-social-security-scotland/local-delivery" TargetMode="External"/><Relationship Id="rId10" Type="http://schemas.openxmlformats.org/officeDocument/2006/relationships/hyperlink" Target="https://www.agescotland.org.uk/information-advice/cost-of-living/benefit-calculato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ygov.scot/pension-age-disability-payment" TargetMode="External"/><Relationship Id="rId14" Type="http://schemas.openxmlformats.org/officeDocument/2006/relationships/hyperlink" Target="https://portal.socialsecurity.gov.scot/sgdashboard/startpage/register-or-sign-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Duncan</dc:creator>
  <cp:keywords/>
  <dc:description/>
  <cp:lastModifiedBy>James Duncan</cp:lastModifiedBy>
  <cp:revision>2</cp:revision>
  <dcterms:created xsi:type="dcterms:W3CDTF">2025-01-30T14:55:00Z</dcterms:created>
  <dcterms:modified xsi:type="dcterms:W3CDTF">2025-01-30T14:55:00Z</dcterms:modified>
</cp:coreProperties>
</file>