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EC55D" w14:textId="77777777" w:rsidR="00113CC0" w:rsidRDefault="00113CC0" w:rsidP="00113CC0">
      <w:pPr>
        <w:pStyle w:val="Heading1"/>
      </w:pPr>
      <w:r w:rsidRPr="00113CC0">
        <w:t>Accessible Housing</w:t>
      </w:r>
    </w:p>
    <w:p w14:paraId="69F3138E" w14:textId="77777777" w:rsidR="00113CC0" w:rsidRPr="00113CC0" w:rsidRDefault="00113CC0" w:rsidP="00113CC0">
      <w:pPr>
        <w:tabs>
          <w:tab w:val="left" w:pos="2560"/>
        </w:tabs>
      </w:pPr>
    </w:p>
    <w:p w14:paraId="2A9C4A1B" w14:textId="77777777" w:rsidR="00113CC0" w:rsidRPr="00113CC0" w:rsidRDefault="00113CC0" w:rsidP="00113CC0">
      <w:pPr>
        <w:pStyle w:val="Heading2"/>
      </w:pPr>
      <w:r w:rsidRPr="00113CC0">
        <w:t>Accessible housing for disabled people</w:t>
      </w:r>
    </w:p>
    <w:p w14:paraId="48D3BDD5" w14:textId="77777777" w:rsidR="00113CC0" w:rsidRDefault="00113CC0" w:rsidP="00113CC0">
      <w:pPr>
        <w:tabs>
          <w:tab w:val="left" w:pos="2560"/>
        </w:tabs>
      </w:pPr>
      <w:r w:rsidRPr="00113CC0">
        <w:t xml:space="preserve">It can be difficult to find a house that meets your requirements, especially if you have a disability that affects your mobility. You may want </w:t>
      </w:r>
      <w:proofErr w:type="gramStart"/>
      <w:r w:rsidRPr="00113CC0">
        <w:t>to  adapt</w:t>
      </w:r>
      <w:proofErr w:type="gramEnd"/>
      <w:r w:rsidRPr="00113CC0">
        <w:t xml:space="preserve"> your home to make it more accessible, or you may need to move to a new home.</w:t>
      </w:r>
    </w:p>
    <w:p w14:paraId="23C21BEA" w14:textId="77777777" w:rsidR="00113CC0" w:rsidRPr="00113CC0" w:rsidRDefault="00113CC0" w:rsidP="00113CC0">
      <w:pPr>
        <w:tabs>
          <w:tab w:val="left" w:pos="2560"/>
        </w:tabs>
      </w:pPr>
    </w:p>
    <w:p w14:paraId="7E266DEA" w14:textId="77777777" w:rsidR="00113CC0" w:rsidRPr="00113CC0" w:rsidRDefault="00113CC0" w:rsidP="00113CC0">
      <w:pPr>
        <w:tabs>
          <w:tab w:val="left" w:pos="2560"/>
        </w:tabs>
      </w:pPr>
      <w:r w:rsidRPr="00113CC0">
        <w:t>This guide provides information about organisations and schemes that can help you to make the best choice for you.</w:t>
      </w:r>
    </w:p>
    <w:p w14:paraId="2353AC89" w14:textId="77777777" w:rsidR="00113CC0" w:rsidRPr="00113CC0" w:rsidRDefault="00113CC0" w:rsidP="00113CC0">
      <w:pPr>
        <w:pStyle w:val="Heading2"/>
      </w:pPr>
      <w:r w:rsidRPr="00113CC0">
        <w:t>Disabled Home Adaptations</w:t>
      </w:r>
    </w:p>
    <w:p w14:paraId="5C0EC747" w14:textId="207BC98E" w:rsidR="00113CC0" w:rsidRDefault="00113CC0" w:rsidP="00113CC0">
      <w:pPr>
        <w:tabs>
          <w:tab w:val="left" w:pos="2560"/>
        </w:tabs>
      </w:pPr>
      <w:r w:rsidRPr="00113CC0">
        <w:t>If you are looking for help to adapt your home, a good starting point is to ask for a Care needs assessment from your local council’s social care department.</w:t>
      </w:r>
      <w:r w:rsidR="004A5703">
        <w:t xml:space="preserve"> (</w:t>
      </w:r>
      <w:hyperlink r:id="rId7" w:history="1">
        <w:r w:rsidR="004A5703" w:rsidRPr="00E46C56">
          <w:rPr>
            <w:rStyle w:val="Hyperlink"/>
          </w:rPr>
          <w:t>http://www.gov.scot/Topics/Government/local-government/localg/usefullinks</w:t>
        </w:r>
      </w:hyperlink>
      <w:r w:rsidR="004A5703">
        <w:t xml:space="preserve"> )</w:t>
      </w:r>
      <w:r w:rsidRPr="00113CC0">
        <w:t xml:space="preserve"> Our Care needs assessment information guide explains more</w:t>
      </w:r>
      <w:r w:rsidR="004A5703">
        <w:t xml:space="preserve"> here</w:t>
      </w:r>
      <w:r w:rsidRPr="00113CC0">
        <w:t xml:space="preserve"> </w:t>
      </w:r>
      <w:hyperlink r:id="rId8" w:history="1">
        <w:r w:rsidR="004A5703" w:rsidRPr="00E46C56">
          <w:rPr>
            <w:rStyle w:val="Hyperlink"/>
          </w:rPr>
          <w:t>https://www.disabilityscot.org.uk/care-needs-assessment-in-scotland/</w:t>
        </w:r>
      </w:hyperlink>
      <w:r w:rsidR="004A5703">
        <w:t xml:space="preserve"> </w:t>
      </w:r>
    </w:p>
    <w:p w14:paraId="1D403BAC" w14:textId="77777777" w:rsidR="00113CC0" w:rsidRPr="00113CC0" w:rsidRDefault="00113CC0" w:rsidP="00113CC0">
      <w:pPr>
        <w:tabs>
          <w:tab w:val="left" w:pos="2560"/>
        </w:tabs>
      </w:pPr>
    </w:p>
    <w:p w14:paraId="3DFFE1E2" w14:textId="1BF41C73" w:rsidR="00113CC0" w:rsidRPr="00113CC0" w:rsidRDefault="00113CC0" w:rsidP="00113CC0">
      <w:pPr>
        <w:tabs>
          <w:tab w:val="left" w:pos="2560"/>
        </w:tabs>
      </w:pPr>
      <w:r w:rsidRPr="00113CC0">
        <w:t xml:space="preserve">In many areas of Scotland there are Care and Repair services that can provide advice about adapting your home. Most Care and Repair services support disabled people and older people. You can find details of your local Care and Repair service here </w:t>
      </w:r>
      <w:hyperlink r:id="rId9" w:history="1">
        <w:r w:rsidR="004A5703" w:rsidRPr="00E46C56">
          <w:rPr>
            <w:rStyle w:val="Hyperlink"/>
          </w:rPr>
          <w:t>https://careandrepairscotland.co.uk/</w:t>
        </w:r>
      </w:hyperlink>
      <w:r w:rsidR="004A5703">
        <w:t xml:space="preserve"> </w:t>
      </w:r>
    </w:p>
    <w:p w14:paraId="1C8974F1" w14:textId="77777777" w:rsidR="00113CC0" w:rsidRPr="00113CC0" w:rsidRDefault="00113CC0" w:rsidP="00113CC0">
      <w:pPr>
        <w:pStyle w:val="Heading2"/>
      </w:pPr>
      <w:r w:rsidRPr="00113CC0">
        <w:t>Finding the right house for your needs</w:t>
      </w:r>
    </w:p>
    <w:p w14:paraId="60581339" w14:textId="058E7CE0" w:rsidR="00113CC0" w:rsidRDefault="00113CC0" w:rsidP="00113CC0">
      <w:pPr>
        <w:tabs>
          <w:tab w:val="left" w:pos="2560"/>
        </w:tabs>
      </w:pPr>
      <w:r w:rsidRPr="00113CC0">
        <w:rPr>
          <w:b/>
          <w:bCs/>
        </w:rPr>
        <w:t>Housing Options Scotland </w:t>
      </w:r>
      <w:r w:rsidR="004A5703">
        <w:t>(</w:t>
      </w:r>
      <w:hyperlink r:id="rId10" w:history="1">
        <w:r w:rsidR="004A5703" w:rsidRPr="00E46C56">
          <w:rPr>
            <w:rStyle w:val="Hyperlink"/>
          </w:rPr>
          <w:t>http://www.housingoptionsscotland.org.uk/</w:t>
        </w:r>
      </w:hyperlink>
      <w:r w:rsidR="004A5703">
        <w:t xml:space="preserve">) </w:t>
      </w:r>
      <w:r w:rsidRPr="00113CC0">
        <w:t>helps disabled people, veterans and older people to find the right house, in the right place.</w:t>
      </w:r>
    </w:p>
    <w:p w14:paraId="18833B7F" w14:textId="77777777" w:rsidR="00113CC0" w:rsidRPr="00113CC0" w:rsidRDefault="00113CC0" w:rsidP="00113CC0">
      <w:pPr>
        <w:tabs>
          <w:tab w:val="left" w:pos="2560"/>
        </w:tabs>
      </w:pPr>
    </w:p>
    <w:p w14:paraId="2DE64B19" w14:textId="40297CD6" w:rsidR="00113CC0" w:rsidRPr="00113CC0" w:rsidRDefault="00113CC0" w:rsidP="00113CC0">
      <w:pPr>
        <w:tabs>
          <w:tab w:val="left" w:pos="2560"/>
        </w:tabs>
      </w:pPr>
      <w:r w:rsidRPr="00113CC0">
        <w:t xml:space="preserve">You can register for help from them here </w:t>
      </w:r>
      <w:hyperlink r:id="rId11" w:history="1">
        <w:r w:rsidR="004A5703" w:rsidRPr="00E46C56">
          <w:rPr>
            <w:rStyle w:val="Hyperlink"/>
          </w:rPr>
          <w:t>https://gethelp.housingoptionsscotland.org.uk/register</w:t>
        </w:r>
      </w:hyperlink>
      <w:r w:rsidR="004A5703">
        <w:t xml:space="preserve"> </w:t>
      </w:r>
    </w:p>
    <w:p w14:paraId="76DBCC4E" w14:textId="77777777" w:rsidR="00113CC0" w:rsidRPr="00113CC0" w:rsidRDefault="00113CC0" w:rsidP="00113CC0">
      <w:pPr>
        <w:tabs>
          <w:tab w:val="left" w:pos="2560"/>
        </w:tabs>
      </w:pPr>
      <w:r w:rsidRPr="00113CC0">
        <w:t>Within 6 weeks of receiving your form you will hear from one of their expert Housing Options Brokers who will be able to give you expert advice about your housing options.</w:t>
      </w:r>
    </w:p>
    <w:p w14:paraId="6939BE73" w14:textId="77777777" w:rsidR="00113CC0" w:rsidRPr="00113CC0" w:rsidRDefault="00113CC0" w:rsidP="00113CC0">
      <w:pPr>
        <w:pStyle w:val="Heading2"/>
      </w:pPr>
      <w:r w:rsidRPr="00113CC0">
        <w:t>Local housing information and advice</w:t>
      </w:r>
    </w:p>
    <w:p w14:paraId="674C3431" w14:textId="1FCC6768" w:rsidR="00113CC0" w:rsidRDefault="00113CC0" w:rsidP="00113CC0">
      <w:pPr>
        <w:tabs>
          <w:tab w:val="left" w:pos="2560"/>
        </w:tabs>
      </w:pPr>
      <w:r w:rsidRPr="00113CC0">
        <w:rPr>
          <w:b/>
          <w:bCs/>
        </w:rPr>
        <w:t>Disabled Person’s Housing Service Aberdeenshire</w:t>
      </w:r>
      <w:r w:rsidR="004A5703" w:rsidRPr="004A5703">
        <w:rPr>
          <w:b/>
          <w:bCs/>
        </w:rPr>
        <w:t xml:space="preserve"> (</w:t>
      </w:r>
      <w:hyperlink r:id="rId12" w:history="1">
        <w:r w:rsidR="004A5703" w:rsidRPr="00E46C56">
          <w:rPr>
            <w:rStyle w:val="Hyperlink"/>
            <w:b/>
            <w:bCs/>
          </w:rPr>
          <w:t>http://www.houseability.org.uk</w:t>
        </w:r>
        <w:r w:rsidR="004A5703" w:rsidRPr="00E46C56">
          <w:rPr>
            <w:rStyle w:val="Hyperlink"/>
            <w:b/>
            <w:bCs/>
          </w:rPr>
          <w:t>/</w:t>
        </w:r>
      </w:hyperlink>
      <w:r w:rsidR="004A5703">
        <w:rPr>
          <w:b/>
          <w:bCs/>
        </w:rPr>
        <w:t xml:space="preserve"> </w:t>
      </w:r>
      <w:r w:rsidR="004A5703" w:rsidRPr="004A5703">
        <w:rPr>
          <w:b/>
          <w:bCs/>
        </w:rPr>
        <w:t xml:space="preserve">) </w:t>
      </w:r>
      <w:r w:rsidRPr="00113CC0">
        <w:rPr>
          <w:b/>
          <w:bCs/>
        </w:rPr>
        <w:br/>
      </w:r>
      <w:proofErr w:type="spellStart"/>
      <w:r w:rsidRPr="00113CC0">
        <w:t>Houseability</w:t>
      </w:r>
      <w:proofErr w:type="spellEnd"/>
      <w:r w:rsidRPr="00113CC0">
        <w:t xml:space="preserve"> is a registered charity providing housing information, advice and advocacy to people with disabilities or long- term health problems, living in or wishing to relocate to Aberdeenshire.</w:t>
      </w:r>
    </w:p>
    <w:p w14:paraId="52A3B398" w14:textId="77777777" w:rsidR="00113CC0" w:rsidRPr="00113CC0" w:rsidRDefault="00113CC0" w:rsidP="00113CC0">
      <w:pPr>
        <w:tabs>
          <w:tab w:val="left" w:pos="2560"/>
        </w:tabs>
      </w:pPr>
    </w:p>
    <w:p w14:paraId="25265FE6" w14:textId="0D3B4BD2" w:rsidR="00113CC0" w:rsidRDefault="00113CC0" w:rsidP="00113CC0">
      <w:pPr>
        <w:tabs>
          <w:tab w:val="left" w:pos="2560"/>
        </w:tabs>
      </w:pPr>
      <w:r w:rsidRPr="00113CC0">
        <w:rPr>
          <w:b/>
          <w:bCs/>
        </w:rPr>
        <w:t>Disabled Person’s Housing Service Aberdeen City</w:t>
      </w:r>
      <w:r w:rsidR="004A5703">
        <w:t xml:space="preserve"> (</w:t>
      </w:r>
      <w:hyperlink r:id="rId13" w:history="1">
        <w:r w:rsidR="004A5703" w:rsidRPr="00E46C56">
          <w:rPr>
            <w:rStyle w:val="Hyperlink"/>
          </w:rPr>
          <w:t>http://www.dphsaberdeen.org/</w:t>
        </w:r>
      </w:hyperlink>
      <w:r w:rsidR="004A5703">
        <w:t xml:space="preserve"> )</w:t>
      </w:r>
    </w:p>
    <w:p w14:paraId="717B23A6" w14:textId="15DDD4E0" w:rsidR="00113CC0" w:rsidRDefault="00113CC0" w:rsidP="00113CC0">
      <w:pPr>
        <w:tabs>
          <w:tab w:val="left" w:pos="2560"/>
        </w:tabs>
      </w:pPr>
      <w:r w:rsidRPr="00113CC0">
        <w:t>Provide housing advice, information and advocacy to disabled people, their families and carers. Based in Aberdeen, the DPHS is constantly developing its services.</w:t>
      </w:r>
    </w:p>
    <w:p w14:paraId="05FC80BC" w14:textId="77777777" w:rsidR="00113CC0" w:rsidRPr="00113CC0" w:rsidRDefault="00113CC0" w:rsidP="00113CC0">
      <w:pPr>
        <w:tabs>
          <w:tab w:val="left" w:pos="2560"/>
        </w:tabs>
      </w:pPr>
    </w:p>
    <w:p w14:paraId="617EF965" w14:textId="4CBCB1A3" w:rsidR="00113CC0" w:rsidRDefault="00113CC0" w:rsidP="00113CC0">
      <w:pPr>
        <w:tabs>
          <w:tab w:val="left" w:pos="2560"/>
        </w:tabs>
      </w:pPr>
      <w:r w:rsidRPr="00113CC0">
        <w:rPr>
          <w:b/>
          <w:bCs/>
        </w:rPr>
        <w:t>Disabled Person’s Housing Service Fife</w:t>
      </w:r>
      <w:r w:rsidR="004A5703">
        <w:t xml:space="preserve"> (</w:t>
      </w:r>
      <w:hyperlink r:id="rId14" w:history="1">
        <w:r w:rsidR="004A5703" w:rsidRPr="00E46C56">
          <w:rPr>
            <w:rStyle w:val="Hyperlink"/>
          </w:rPr>
          <w:t>http://www.dphsfife.org.uk/</w:t>
        </w:r>
      </w:hyperlink>
      <w:r w:rsidR="004A5703">
        <w:t xml:space="preserve"> )</w:t>
      </w:r>
    </w:p>
    <w:p w14:paraId="1C138E12" w14:textId="2553AB42" w:rsidR="00113CC0" w:rsidRDefault="00113CC0" w:rsidP="00113CC0">
      <w:pPr>
        <w:tabs>
          <w:tab w:val="left" w:pos="2560"/>
        </w:tabs>
      </w:pPr>
      <w:r w:rsidRPr="00113CC0">
        <w:t>Provide independent advice and information so that disabled people can have the chance to consider housing options right for them and so enable them to live independently.</w:t>
      </w:r>
    </w:p>
    <w:p w14:paraId="0C0DD3B1" w14:textId="77777777" w:rsidR="00113CC0" w:rsidRPr="00113CC0" w:rsidRDefault="00113CC0" w:rsidP="00113CC0">
      <w:pPr>
        <w:tabs>
          <w:tab w:val="left" w:pos="2560"/>
        </w:tabs>
      </w:pPr>
    </w:p>
    <w:p w14:paraId="353DF845" w14:textId="21297746" w:rsidR="00113CC0" w:rsidRDefault="00113CC0" w:rsidP="00113CC0">
      <w:pPr>
        <w:tabs>
          <w:tab w:val="left" w:pos="2560"/>
        </w:tabs>
      </w:pPr>
      <w:r w:rsidRPr="00113CC0">
        <w:rPr>
          <w:b/>
          <w:bCs/>
        </w:rPr>
        <w:t>Disabled Persons Housing Services Glasgow</w:t>
      </w:r>
      <w:r w:rsidR="004A5703">
        <w:t xml:space="preserve"> (</w:t>
      </w:r>
      <w:hyperlink r:id="rId15" w:history="1">
        <w:r w:rsidR="004A5703" w:rsidRPr="00E46C56">
          <w:rPr>
            <w:rStyle w:val="Hyperlink"/>
          </w:rPr>
          <w:t>http://www.gcil.org.uk/housing.aspx</w:t>
        </w:r>
      </w:hyperlink>
      <w:r w:rsidR="004A5703">
        <w:t xml:space="preserve"> )</w:t>
      </w:r>
      <w:r w:rsidRPr="00113CC0">
        <w:br/>
        <w:t xml:space="preserve">Glasgow Centre for Inclusive Living (GCIL) provide housing information, advice and advocacy services to disabled people seeking housing in Glasgow. </w:t>
      </w:r>
      <w:proofErr w:type="gramStart"/>
      <w:r w:rsidRPr="00113CC0">
        <w:t>Additionally</w:t>
      </w:r>
      <w:proofErr w:type="gramEnd"/>
      <w:r w:rsidRPr="00113CC0">
        <w:t xml:space="preserve"> they provide one-to-one support, advice, information and advocacy for people who need an adapted or accessible home in Greater Glasgow.</w:t>
      </w:r>
    </w:p>
    <w:p w14:paraId="663F6468" w14:textId="77777777" w:rsidR="00113CC0" w:rsidRPr="00113CC0" w:rsidRDefault="00113CC0" w:rsidP="00113CC0">
      <w:pPr>
        <w:tabs>
          <w:tab w:val="left" w:pos="2560"/>
        </w:tabs>
      </w:pPr>
    </w:p>
    <w:p w14:paraId="256A3D98" w14:textId="06DFFFEC" w:rsidR="00113CC0" w:rsidRDefault="00113CC0" w:rsidP="00113CC0">
      <w:pPr>
        <w:tabs>
          <w:tab w:val="left" w:pos="2560"/>
        </w:tabs>
      </w:pPr>
      <w:r w:rsidRPr="00113CC0">
        <w:rPr>
          <w:b/>
          <w:bCs/>
        </w:rPr>
        <w:t>Better at Home </w:t>
      </w:r>
      <w:r w:rsidR="004A5703">
        <w:t>(</w:t>
      </w:r>
      <w:hyperlink r:id="rId16" w:history="1">
        <w:r w:rsidR="004A5703" w:rsidRPr="00E46C56">
          <w:rPr>
            <w:rStyle w:val="Hyperlink"/>
          </w:rPr>
          <w:t>http://www.gcil.org.uk/%2fhousing%2fbetter-at-home.aspx</w:t>
        </w:r>
      </w:hyperlink>
      <w:r w:rsidR="004A5703">
        <w:t xml:space="preserve"> )</w:t>
      </w:r>
      <w:r w:rsidRPr="00113CC0">
        <w:t>is a new housing options service which can help you get out of hospital and into a suitable home. The project aims to support older people who want to go home from hospital but who need help because of a housing issue. Better at Home may be able to help you if you:</w:t>
      </w:r>
    </w:p>
    <w:p w14:paraId="620488F6" w14:textId="77777777" w:rsidR="00113CC0" w:rsidRPr="00113CC0" w:rsidRDefault="00113CC0" w:rsidP="00113CC0">
      <w:pPr>
        <w:tabs>
          <w:tab w:val="left" w:pos="2560"/>
        </w:tabs>
      </w:pPr>
    </w:p>
    <w:p w14:paraId="77C9B17A" w14:textId="77777777" w:rsidR="00113CC0" w:rsidRPr="00113CC0" w:rsidRDefault="00113CC0" w:rsidP="00113CC0">
      <w:pPr>
        <w:numPr>
          <w:ilvl w:val="0"/>
          <w:numId w:val="7"/>
        </w:numPr>
        <w:tabs>
          <w:tab w:val="left" w:pos="2560"/>
        </w:tabs>
      </w:pPr>
      <w:r w:rsidRPr="00113CC0">
        <w:t>are aged 65 or over</w:t>
      </w:r>
    </w:p>
    <w:p w14:paraId="0FAA9D8B" w14:textId="77777777" w:rsidR="00113CC0" w:rsidRPr="00113CC0" w:rsidRDefault="00113CC0" w:rsidP="00113CC0">
      <w:pPr>
        <w:numPr>
          <w:ilvl w:val="0"/>
          <w:numId w:val="7"/>
        </w:numPr>
        <w:tabs>
          <w:tab w:val="left" w:pos="2560"/>
        </w:tabs>
      </w:pPr>
      <w:r w:rsidRPr="00113CC0">
        <w:t>want to live at home but your hospital discharge is delayed because your accommodation does not meet your access needs</w:t>
      </w:r>
    </w:p>
    <w:p w14:paraId="1F6A9984" w14:textId="77777777" w:rsidR="00113CC0" w:rsidRPr="00113CC0" w:rsidRDefault="00113CC0" w:rsidP="00113CC0">
      <w:pPr>
        <w:numPr>
          <w:ilvl w:val="0"/>
          <w:numId w:val="7"/>
        </w:numPr>
        <w:tabs>
          <w:tab w:val="left" w:pos="2560"/>
        </w:tabs>
      </w:pPr>
      <w:r w:rsidRPr="00113CC0">
        <w:t>are currently in residential care or a nursing home but would like to find suitable housing in the community</w:t>
      </w:r>
    </w:p>
    <w:p w14:paraId="57902362" w14:textId="77777777" w:rsidR="00113CC0" w:rsidRDefault="00113CC0" w:rsidP="00113CC0">
      <w:pPr>
        <w:numPr>
          <w:ilvl w:val="0"/>
          <w:numId w:val="7"/>
        </w:numPr>
        <w:tabs>
          <w:tab w:val="left" w:pos="2560"/>
        </w:tabs>
      </w:pPr>
      <w:r w:rsidRPr="00113CC0">
        <w:t>want to live in Glasgow</w:t>
      </w:r>
    </w:p>
    <w:p w14:paraId="249DF669" w14:textId="77777777" w:rsidR="00113CC0" w:rsidRPr="00113CC0" w:rsidRDefault="00113CC0" w:rsidP="004A5703">
      <w:pPr>
        <w:tabs>
          <w:tab w:val="left" w:pos="2560"/>
        </w:tabs>
      </w:pPr>
    </w:p>
    <w:p w14:paraId="550F2DFA" w14:textId="77777777" w:rsidR="00695998" w:rsidRDefault="00113CC0" w:rsidP="00113CC0">
      <w:pPr>
        <w:tabs>
          <w:tab w:val="left" w:pos="2560"/>
        </w:tabs>
      </w:pPr>
      <w:r w:rsidRPr="00113CC0">
        <w:rPr>
          <w:b/>
          <w:bCs/>
        </w:rPr>
        <w:t>Shelter</w:t>
      </w:r>
      <w:r w:rsidR="00695998">
        <w:rPr>
          <w:b/>
          <w:bCs/>
        </w:rPr>
        <w:t xml:space="preserve"> </w:t>
      </w:r>
      <w:r w:rsidRPr="00113CC0">
        <w:rPr>
          <w:b/>
          <w:bCs/>
        </w:rPr>
        <w:t>Scotland </w:t>
      </w:r>
      <w:r w:rsidR="004A5703">
        <w:t xml:space="preserve"> </w:t>
      </w:r>
      <w:r w:rsidR="00695998">
        <w:t xml:space="preserve">     </w:t>
      </w:r>
    </w:p>
    <w:p w14:paraId="4FAA5CEA" w14:textId="6625D953" w:rsidR="00113CC0" w:rsidRDefault="004A5703" w:rsidP="00113CC0">
      <w:pPr>
        <w:tabs>
          <w:tab w:val="left" w:pos="2560"/>
        </w:tabs>
      </w:pPr>
      <w:r>
        <w:t>(</w:t>
      </w:r>
      <w:hyperlink r:id="rId17" w:history="1">
        <w:r w:rsidR="00695998" w:rsidRPr="00E46C56">
          <w:rPr>
            <w:rStyle w:val="Hyperlink"/>
          </w:rPr>
          <w:t>http://scotland.shelter.org.uk/get_advice/advice_topics/information_for_disabled_people</w:t>
        </w:r>
      </w:hyperlink>
      <w:r w:rsidR="00695998">
        <w:t xml:space="preserve"> )</w:t>
      </w:r>
      <w:r w:rsidR="00113CC0" w:rsidRPr="00113CC0">
        <w:br/>
        <w:t>Provide advice on housing issues and homelessness. They have a useful page on information for disabled people.</w:t>
      </w:r>
    </w:p>
    <w:p w14:paraId="47CB7FFA" w14:textId="77777777" w:rsidR="00113CC0" w:rsidRPr="00113CC0" w:rsidRDefault="00113CC0" w:rsidP="00113CC0">
      <w:pPr>
        <w:tabs>
          <w:tab w:val="left" w:pos="2560"/>
        </w:tabs>
      </w:pPr>
    </w:p>
    <w:p w14:paraId="55BB4F94" w14:textId="77777777" w:rsidR="00113CC0" w:rsidRDefault="00113CC0" w:rsidP="00113CC0">
      <w:pPr>
        <w:tabs>
          <w:tab w:val="left" w:pos="2560"/>
        </w:tabs>
      </w:pPr>
      <w:r w:rsidRPr="00113CC0">
        <w:t>Free housing advice helpline: 0808 800 4444</w:t>
      </w:r>
      <w:r w:rsidRPr="00113CC0">
        <w:rPr>
          <w:b/>
          <w:bCs/>
        </w:rPr>
        <w:t>, </w:t>
      </w:r>
      <w:r w:rsidRPr="00113CC0">
        <w:t>9am-5pm, Monday to Friday. Calls are free from UK landlines and main mobile networks.</w:t>
      </w:r>
    </w:p>
    <w:p w14:paraId="500DB51E" w14:textId="77777777" w:rsidR="00113CC0" w:rsidRPr="00113CC0" w:rsidRDefault="00113CC0" w:rsidP="00113CC0">
      <w:pPr>
        <w:tabs>
          <w:tab w:val="left" w:pos="2560"/>
        </w:tabs>
      </w:pPr>
    </w:p>
    <w:p w14:paraId="0DE8C10D" w14:textId="2B2B7097" w:rsidR="00113CC0" w:rsidRDefault="00113CC0" w:rsidP="00113CC0">
      <w:pPr>
        <w:tabs>
          <w:tab w:val="left" w:pos="2560"/>
        </w:tabs>
      </w:pPr>
      <w:r w:rsidRPr="00113CC0">
        <w:t>You can also talk to an adviser online via live chat</w:t>
      </w:r>
      <w:r w:rsidR="00695998">
        <w:t xml:space="preserve"> here </w:t>
      </w:r>
      <w:hyperlink r:id="rId18" w:history="1">
        <w:r w:rsidR="00695998" w:rsidRPr="00E46C56">
          <w:rPr>
            <w:rStyle w:val="Hyperlink"/>
          </w:rPr>
          <w:t>https://scotland.shelter.org.uk/about_us/contact_us</w:t>
        </w:r>
      </w:hyperlink>
      <w:r w:rsidR="00695998">
        <w:t xml:space="preserve"> </w:t>
      </w:r>
      <w:r w:rsidRPr="00113CC0">
        <w:t>. This is available weekdays from 10am until 3pm, dependent on adviser availability.</w:t>
      </w:r>
    </w:p>
    <w:p w14:paraId="0AD597B6" w14:textId="77777777" w:rsidR="00113CC0" w:rsidRPr="00113CC0" w:rsidRDefault="00113CC0" w:rsidP="00113CC0">
      <w:pPr>
        <w:tabs>
          <w:tab w:val="left" w:pos="2560"/>
        </w:tabs>
      </w:pPr>
    </w:p>
    <w:p w14:paraId="3542D2DC" w14:textId="77777777" w:rsidR="00113CC0" w:rsidRDefault="00113CC0" w:rsidP="00113CC0">
      <w:pPr>
        <w:tabs>
          <w:tab w:val="left" w:pos="2560"/>
        </w:tabs>
      </w:pPr>
      <w:r w:rsidRPr="00113CC0">
        <w:t>Information last updated on </w:t>
      </w:r>
      <w:r w:rsidRPr="00113CC0">
        <w:rPr>
          <w:b/>
          <w:bCs/>
        </w:rPr>
        <w:t>12th November 2024</w:t>
      </w:r>
      <w:r w:rsidRPr="00113CC0">
        <w:t xml:space="preserve">. Please note that information may be subject to change. All information is provided in good </w:t>
      </w:r>
      <w:proofErr w:type="gramStart"/>
      <w:r w:rsidRPr="00113CC0">
        <w:t>faith</w:t>
      </w:r>
      <w:proofErr w:type="gramEnd"/>
      <w:r w:rsidRPr="00113CC0">
        <w:t xml:space="preserve"> but Disability Information Scotland does not endorse any product or service referred to within this resource.</w:t>
      </w:r>
    </w:p>
    <w:p w14:paraId="7B39B1DA" w14:textId="77777777" w:rsidR="00113CC0" w:rsidRPr="00113CC0" w:rsidRDefault="00113CC0" w:rsidP="00113CC0">
      <w:pPr>
        <w:tabs>
          <w:tab w:val="left" w:pos="2560"/>
        </w:tabs>
      </w:pPr>
    </w:p>
    <w:p w14:paraId="40AFCED2" w14:textId="77777777" w:rsidR="00695998" w:rsidRDefault="00695998" w:rsidP="00113CC0">
      <w:pPr>
        <w:tabs>
          <w:tab w:val="left" w:pos="2560"/>
        </w:tabs>
      </w:pPr>
    </w:p>
    <w:p w14:paraId="55930A5E" w14:textId="77777777" w:rsidR="00695998" w:rsidRDefault="00695998" w:rsidP="00113CC0">
      <w:pPr>
        <w:tabs>
          <w:tab w:val="left" w:pos="2560"/>
        </w:tabs>
      </w:pPr>
    </w:p>
    <w:p w14:paraId="5FA0122B" w14:textId="339E28E1" w:rsidR="00113CC0" w:rsidRPr="00113CC0" w:rsidRDefault="00113CC0" w:rsidP="00113CC0">
      <w:pPr>
        <w:tabs>
          <w:tab w:val="left" w:pos="2560"/>
        </w:tabs>
      </w:pPr>
      <w:r w:rsidRPr="00113CC0">
        <w:lastRenderedPageBreak/>
        <w:t>We are grateful to the Scottish Government for funding this publication</w:t>
      </w:r>
    </w:p>
    <w:p w14:paraId="12F4DC14" w14:textId="40400CF2" w:rsidR="0000748A" w:rsidRPr="0000748A" w:rsidRDefault="00113CC0" w:rsidP="0000748A">
      <w:pPr>
        <w:tabs>
          <w:tab w:val="left" w:pos="2560"/>
        </w:tabs>
      </w:pPr>
      <w:r w:rsidRPr="00113CC0">
        <w:fldChar w:fldCharType="begin"/>
      </w:r>
      <w:r w:rsidRPr="00113CC0">
        <w:instrText xml:space="preserve"> INCLUDEPICTURE "https://www.disabilityscot.org.uk/wp-content/uploads/2024/10/ScotGov-300x167.jpg" \* MERGEFORMATINET </w:instrText>
      </w:r>
      <w:r w:rsidRPr="00113CC0">
        <w:fldChar w:fldCharType="separate"/>
      </w:r>
      <w:r w:rsidRPr="00113CC0">
        <w:drawing>
          <wp:inline distT="0" distB="0" distL="0" distR="0" wp14:anchorId="080213D0" wp14:editId="586D62BF">
            <wp:extent cx="2540000" cy="1409700"/>
            <wp:effectExtent l="0" t="0" r="0" b="0"/>
            <wp:docPr id="258438482" name="Picture 4" descr="scottish government logo showing a saltire flag with the text scottish government riaghaltas na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ttish government logo showing a saltire flag with the text scottish government riaghaltas na alb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0000" cy="1409700"/>
                    </a:xfrm>
                    <a:prstGeom prst="rect">
                      <a:avLst/>
                    </a:prstGeom>
                    <a:noFill/>
                    <a:ln>
                      <a:noFill/>
                    </a:ln>
                  </pic:spPr>
                </pic:pic>
              </a:graphicData>
            </a:graphic>
          </wp:inline>
        </w:drawing>
      </w:r>
      <w:r w:rsidRPr="00113CC0">
        <w:fldChar w:fldCharType="end"/>
      </w:r>
    </w:p>
    <w:sectPr w:rsidR="0000748A" w:rsidRPr="0000748A">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D3C68" w14:textId="77777777" w:rsidR="00E90819" w:rsidRDefault="00E90819" w:rsidP="003104E1">
      <w:r>
        <w:separator/>
      </w:r>
    </w:p>
  </w:endnote>
  <w:endnote w:type="continuationSeparator" w:id="0">
    <w:p w14:paraId="2EFB79E2" w14:textId="77777777" w:rsidR="00E90819" w:rsidRDefault="00E90819"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notTrueType/>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3A4D891D" w:rsidR="003104E1" w:rsidRDefault="00426900">
    <w:pPr>
      <w:pStyle w:val="Footer"/>
    </w:pPr>
    <w:r>
      <w:rPr>
        <w:noProof/>
        <w:lang w:eastAsia="en-GB"/>
      </w:rPr>
      <mc:AlternateContent>
        <mc:Choice Requires="wps">
          <w:drawing>
            <wp:anchor distT="0" distB="0" distL="114300" distR="114300" simplePos="0" relativeHeight="251663360" behindDoc="0" locked="0" layoutInCell="1" allowOverlap="1" wp14:anchorId="53725CDD" wp14:editId="2A459333">
              <wp:simplePos x="0" y="0"/>
              <wp:positionH relativeFrom="column">
                <wp:posOffset>-673100</wp:posOffset>
              </wp:positionH>
              <wp:positionV relativeFrom="paragraph">
                <wp:posOffset>-11430</wp:posOffset>
              </wp:positionV>
              <wp:extent cx="3822700" cy="1878330"/>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822700" cy="1878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25CDD" id="_x0000_t202" coordsize="21600,21600" o:spt="202" path="m,l,21600r21600,l21600,xe">
              <v:stroke joinstyle="miter"/>
              <v:path gradientshapeok="t" o:connecttype="rect"/>
            </v:shapetype>
            <v:shape id="Text Box 3" o:spid="_x0000_s1026" type="#_x0000_t202" alt="Disability Information Scotland&#13;&#10;Norton Park, 57 Albion Road, Edinburgh  EH7 5QY&#13;&#10;T: 0300 323 9961  |  E: info@disabilityscot.org.uk&#13;&#10;" style="position:absolute;margin-left:-53pt;margin-top:-.9pt;width:301pt;height:14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C989F78" wp14:editId="4B91E34B">
              <wp:simplePos x="0" y="0"/>
              <wp:positionH relativeFrom="column">
                <wp:posOffset>3276600</wp:posOffset>
              </wp:positionH>
              <wp:positionV relativeFrom="paragraph">
                <wp:posOffset>-24130</wp:posOffset>
              </wp:positionV>
              <wp:extent cx="4157980" cy="883920"/>
              <wp:effectExtent l="0" t="0" r="0" b="5080"/>
              <wp:wrapNone/>
              <wp:docPr id="2" name="Text Box 2" descr="Scottish Charity Number SC030004 &#13;&#10;Company Limited by Guarantee SC199685&#13;&#10;"/>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9F78" id="Text Box 2" o:spid="_x0000_s1027" type="#_x0000_t202" alt="Scottish Charity Number SC030004 &#13;&#10;Company Limited by Guarantee SC199685&#13;&#10;" style="position:absolute;margin-left:258pt;margin-top:-1.9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p>
  <w:p w14:paraId="0241D30E" w14:textId="71AA02DB" w:rsidR="003104E1" w:rsidRDefault="00177DF9" w:rsidP="00177DF9">
    <w:pPr>
      <w:pStyle w:val="Footer"/>
    </w:pPr>
    <w:r>
      <w:rPr>
        <w:noProof/>
      </w:rPr>
      <w:drawing>
        <wp:anchor distT="0" distB="0" distL="114300" distR="114300" simplePos="0" relativeHeight="251659264" behindDoc="0" locked="0" layoutInCell="1" allowOverlap="1" wp14:anchorId="07431019" wp14:editId="53B032B3">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DI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DIS Banner"/>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87CD3" w14:textId="77777777" w:rsidR="00E90819" w:rsidRDefault="00E90819" w:rsidP="003104E1">
      <w:r>
        <w:separator/>
      </w:r>
    </w:p>
  </w:footnote>
  <w:footnote w:type="continuationSeparator" w:id="0">
    <w:p w14:paraId="043F40DB" w14:textId="77777777" w:rsidR="00E90819" w:rsidRDefault="00E90819"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44AAD39D" w:rsidR="003104E1" w:rsidRDefault="00177DF9">
    <w:pPr>
      <w:pStyle w:val="Header"/>
    </w:pPr>
    <w:r>
      <w:rPr>
        <w:noProof/>
      </w:rPr>
      <w:drawing>
        <wp:anchor distT="0" distB="0" distL="114300" distR="114300" simplePos="0" relativeHeight="251658240" behindDoc="0" locked="0" layoutInCell="1" allowOverlap="1" wp14:anchorId="68850CAB" wp14:editId="70BCB29A">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banner showing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banner showing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77777777"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15568"/>
    <w:multiLevelType w:val="multilevel"/>
    <w:tmpl w:val="9B5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5"/>
  </w:num>
  <w:num w:numId="3" w16cid:durableId="1532574564">
    <w:abstractNumId w:val="2"/>
  </w:num>
  <w:num w:numId="4" w16cid:durableId="1889410699">
    <w:abstractNumId w:val="1"/>
  </w:num>
  <w:num w:numId="5" w16cid:durableId="974675173">
    <w:abstractNumId w:val="4"/>
  </w:num>
  <w:num w:numId="6" w16cid:durableId="1744638215">
    <w:abstractNumId w:val="6"/>
  </w:num>
  <w:num w:numId="7" w16cid:durableId="346448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F15B2"/>
    <w:rsid w:val="00113CC0"/>
    <w:rsid w:val="00153CE1"/>
    <w:rsid w:val="00177DF9"/>
    <w:rsid w:val="0028283E"/>
    <w:rsid w:val="003104E1"/>
    <w:rsid w:val="003411FF"/>
    <w:rsid w:val="00404476"/>
    <w:rsid w:val="00426900"/>
    <w:rsid w:val="004A5703"/>
    <w:rsid w:val="004C505B"/>
    <w:rsid w:val="005132CD"/>
    <w:rsid w:val="005279A0"/>
    <w:rsid w:val="00685D61"/>
    <w:rsid w:val="00695998"/>
    <w:rsid w:val="007A4005"/>
    <w:rsid w:val="0080413B"/>
    <w:rsid w:val="00822E63"/>
    <w:rsid w:val="008700B0"/>
    <w:rsid w:val="009A2218"/>
    <w:rsid w:val="00A2457D"/>
    <w:rsid w:val="00AA3FED"/>
    <w:rsid w:val="00AB6D08"/>
    <w:rsid w:val="00B474C2"/>
    <w:rsid w:val="00E90819"/>
    <w:rsid w:val="00EB6CA7"/>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05"/>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1191919191">
      <w:bodyDiv w:val="1"/>
      <w:marLeft w:val="0"/>
      <w:marRight w:val="0"/>
      <w:marTop w:val="0"/>
      <w:marBottom w:val="0"/>
      <w:divBdr>
        <w:top w:val="none" w:sz="0" w:space="0" w:color="auto"/>
        <w:left w:val="none" w:sz="0" w:space="0" w:color="auto"/>
        <w:bottom w:val="none" w:sz="0" w:space="0" w:color="auto"/>
        <w:right w:val="none" w:sz="0" w:space="0" w:color="auto"/>
      </w:divBdr>
    </w:div>
    <w:div w:id="1929998588">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scot.org.uk/care-needs-assessment-in-scotland/" TargetMode="External"/><Relationship Id="rId13" Type="http://schemas.openxmlformats.org/officeDocument/2006/relationships/hyperlink" Target="http://www.dphsaberdeen.org/" TargetMode="External"/><Relationship Id="rId18" Type="http://schemas.openxmlformats.org/officeDocument/2006/relationships/hyperlink" Target="https://scotland.shelter.org.uk/about_us/contact_u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gov.scot/Topics/Government/local-government/localg/usefullinks" TargetMode="External"/><Relationship Id="rId12" Type="http://schemas.openxmlformats.org/officeDocument/2006/relationships/hyperlink" Target="http://www.houseability.org.uk/" TargetMode="External"/><Relationship Id="rId17" Type="http://schemas.openxmlformats.org/officeDocument/2006/relationships/hyperlink" Target="http://scotland.shelter.org.uk/get_advice/advice_topics/information_for_disabled_people" TargetMode="External"/><Relationship Id="rId2" Type="http://schemas.openxmlformats.org/officeDocument/2006/relationships/styles" Target="styles.xml"/><Relationship Id="rId16" Type="http://schemas.openxmlformats.org/officeDocument/2006/relationships/hyperlink" Target="http://www.gcil.org.uk/%2fhousing%2fbetter-at-home.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thelp.housingoptionsscotland.org.uk/register" TargetMode="External"/><Relationship Id="rId5" Type="http://schemas.openxmlformats.org/officeDocument/2006/relationships/footnotes" Target="footnotes.xml"/><Relationship Id="rId15" Type="http://schemas.openxmlformats.org/officeDocument/2006/relationships/hyperlink" Target="http://www.gcil.org.uk/housing.aspx" TargetMode="External"/><Relationship Id="rId23" Type="http://schemas.openxmlformats.org/officeDocument/2006/relationships/theme" Target="theme/theme1.xml"/><Relationship Id="rId10" Type="http://schemas.openxmlformats.org/officeDocument/2006/relationships/hyperlink" Target="http://www.housingoptionsscotland.org.uk/"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careandrepairscotland.co.uk/" TargetMode="External"/><Relationship Id="rId14" Type="http://schemas.openxmlformats.org/officeDocument/2006/relationships/hyperlink" Target="http://www.dphsfife.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2024-11-12T14:05:00Z</dcterms:created>
  <dcterms:modified xsi:type="dcterms:W3CDTF">2024-11-12T14:05:00Z</dcterms:modified>
</cp:coreProperties>
</file>