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5DD4" w14:textId="77777777" w:rsidR="008810E5" w:rsidRDefault="008810E5" w:rsidP="008810E5">
      <w:pPr>
        <w:pStyle w:val="Heading1"/>
        <w:jc w:val="center"/>
      </w:pPr>
    </w:p>
    <w:p w14:paraId="6CCC72B3" w14:textId="77777777" w:rsidR="008810E5" w:rsidRDefault="008810E5" w:rsidP="008810E5">
      <w:pPr>
        <w:pStyle w:val="Heading1"/>
        <w:jc w:val="center"/>
      </w:pPr>
    </w:p>
    <w:p w14:paraId="486D01C6" w14:textId="77777777" w:rsidR="008810E5" w:rsidRDefault="008810E5" w:rsidP="008810E5">
      <w:pPr>
        <w:pStyle w:val="Heading1"/>
        <w:jc w:val="center"/>
      </w:pPr>
    </w:p>
    <w:p w14:paraId="4C175FC5" w14:textId="7A5921A7" w:rsidR="008A56D8" w:rsidRDefault="005964B6" w:rsidP="008810E5">
      <w:pPr>
        <w:pStyle w:val="Heading1"/>
        <w:jc w:val="center"/>
      </w:pPr>
      <w:r>
        <w:rPr>
          <w:noProof/>
        </w:rPr>
        <w:drawing>
          <wp:inline distT="0" distB="0" distL="0" distR="0" wp14:anchorId="4A088605" wp14:editId="003C3179">
            <wp:extent cx="5081016" cy="5081016"/>
            <wp:effectExtent l="0" t="0" r="5715" b="5715"/>
            <wp:docPr id="11" name="Picture 11" descr="Disability Information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sability Information Scotland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50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6D8">
        <w:t>Disability Information Scotland</w:t>
      </w:r>
    </w:p>
    <w:p w14:paraId="4D61DAAB" w14:textId="77777777" w:rsidR="00103D6F" w:rsidRDefault="008A56D8" w:rsidP="00103D6F">
      <w:pPr>
        <w:pStyle w:val="Heading1"/>
        <w:jc w:val="center"/>
      </w:pPr>
      <w:r>
        <w:t>Training Resources</w:t>
      </w:r>
    </w:p>
    <w:p w14:paraId="5526DFAF" w14:textId="77777777" w:rsidR="00103D6F" w:rsidRDefault="00103D6F" w:rsidP="00103D6F">
      <w:pPr>
        <w:pStyle w:val="Heading1"/>
        <w:jc w:val="center"/>
      </w:pPr>
    </w:p>
    <w:p w14:paraId="0F85B465" w14:textId="0C5FF38F" w:rsidR="00B35D6C" w:rsidRPr="00B35D6C" w:rsidRDefault="00463B0C" w:rsidP="00122F4A">
      <w:pPr>
        <w:pStyle w:val="Heading2"/>
        <w:jc w:val="center"/>
      </w:pPr>
      <w:r>
        <w:t>How to Use</w:t>
      </w:r>
      <w:r w:rsidR="00273A5D">
        <w:t xml:space="preserve"> </w:t>
      </w:r>
      <w:r>
        <w:t xml:space="preserve">Styles </w:t>
      </w:r>
      <w:proofErr w:type="gramStart"/>
      <w:r>
        <w:t>For</w:t>
      </w:r>
      <w:proofErr w:type="gramEnd"/>
      <w:r>
        <w:t xml:space="preserve"> Accessibility </w:t>
      </w:r>
      <w:r w:rsidR="00964C68">
        <w:t>Using</w:t>
      </w:r>
      <w:r w:rsidR="00122F4A">
        <w:t xml:space="preserve"> </w:t>
      </w:r>
      <w:r w:rsidR="00964C68">
        <w:t xml:space="preserve">Word </w:t>
      </w:r>
      <w:r w:rsidR="003C241E">
        <w:t>365</w:t>
      </w:r>
      <w:r w:rsidR="00B35D6C">
        <w:br w:type="page"/>
      </w:r>
      <w:r w:rsidR="00B35D6C" w:rsidRPr="00B40BCC">
        <w:lastRenderedPageBreak/>
        <w:t>Introduction</w:t>
      </w:r>
    </w:p>
    <w:p w14:paraId="17664FF9" w14:textId="77777777" w:rsidR="00B35D6C" w:rsidRPr="00B35D6C" w:rsidRDefault="00B35D6C" w:rsidP="00B35D6C">
      <w:pPr>
        <w:spacing w:after="160" w:line="259" w:lineRule="auto"/>
      </w:pPr>
    </w:p>
    <w:p w14:paraId="149C50ED" w14:textId="38F4EF79" w:rsidR="00335041" w:rsidRPr="00250A53" w:rsidRDefault="00B35D6C" w:rsidP="00E046DC">
      <w:pPr>
        <w:spacing w:after="160" w:line="259" w:lineRule="auto"/>
      </w:pPr>
      <w:r w:rsidRPr="00250A53">
        <w:t xml:space="preserve">This Step-by-step guide </w:t>
      </w:r>
      <w:r w:rsidR="0028156E" w:rsidRPr="00250A53">
        <w:t xml:space="preserve">will explain how to </w:t>
      </w:r>
      <w:r w:rsidR="00924C17" w:rsidRPr="00250A53">
        <w:t xml:space="preserve">set up and use Styles </w:t>
      </w:r>
      <w:r w:rsidR="00DF2C98" w:rsidRPr="00250A53">
        <w:t xml:space="preserve">in </w:t>
      </w:r>
      <w:r w:rsidR="00E046DC" w:rsidRPr="00250A53">
        <w:t xml:space="preserve">Microsoft </w:t>
      </w:r>
      <w:r w:rsidR="00DF2C98" w:rsidRPr="00250A53">
        <w:t>Word</w:t>
      </w:r>
      <w:r w:rsidR="00AB5903" w:rsidRPr="00250A53">
        <w:t xml:space="preserve"> to make the document more accessible to people</w:t>
      </w:r>
      <w:r w:rsidR="00FD04F6" w:rsidRPr="00250A53">
        <w:t xml:space="preserve"> using</w:t>
      </w:r>
      <w:r w:rsidR="00AB5903" w:rsidRPr="00250A53">
        <w:t xml:space="preserve"> screen readers.</w:t>
      </w:r>
      <w:r w:rsidR="00E046DC" w:rsidRPr="00250A53">
        <w:t xml:space="preserve">  It was written in and includes screenshots from the </w:t>
      </w:r>
      <w:r w:rsidR="006C5683" w:rsidRPr="00250A53">
        <w:t>June 2022</w:t>
      </w:r>
      <w:r w:rsidR="00E046DC" w:rsidRPr="00250A53">
        <w:t xml:space="preserve"> version of </w:t>
      </w:r>
      <w:r w:rsidR="00FD04F6" w:rsidRPr="00250A53">
        <w:t>Word</w:t>
      </w:r>
      <w:r w:rsidR="00252CFC" w:rsidRPr="00250A53">
        <w:t xml:space="preserve"> </w:t>
      </w:r>
      <w:r w:rsidR="009C4D88" w:rsidRPr="00250A53">
        <w:t>(Windows Version</w:t>
      </w:r>
      <w:proofErr w:type="gramStart"/>
      <w:r w:rsidR="009C4D88" w:rsidRPr="00250A53">
        <w:t>)</w:t>
      </w:r>
      <w:proofErr w:type="gramEnd"/>
      <w:r w:rsidR="009C4D88" w:rsidRPr="00250A53">
        <w:t xml:space="preserve"> </w:t>
      </w:r>
      <w:r w:rsidR="00252CFC" w:rsidRPr="00250A53">
        <w:t xml:space="preserve">but these instructions also apply to all versions of Word </w:t>
      </w:r>
      <w:r w:rsidR="009C4D88" w:rsidRPr="00250A53">
        <w:t xml:space="preserve">(Windows Versions) </w:t>
      </w:r>
      <w:r w:rsidR="00252CFC" w:rsidRPr="00250A53">
        <w:t xml:space="preserve">going back to </w:t>
      </w:r>
      <w:r w:rsidR="009C4D88" w:rsidRPr="00250A53">
        <w:t>Word 2013.</w:t>
      </w:r>
    </w:p>
    <w:p w14:paraId="7DD96F00" w14:textId="77777777" w:rsidR="009C4D88" w:rsidRDefault="009C4D88" w:rsidP="00E046DC">
      <w:pPr>
        <w:spacing w:after="160" w:line="259" w:lineRule="auto"/>
      </w:pPr>
    </w:p>
    <w:p w14:paraId="27622382" w14:textId="59444BBE" w:rsidR="00F9634B" w:rsidRDefault="008F790A" w:rsidP="00B40BCC">
      <w:pPr>
        <w:pStyle w:val="Heading2"/>
      </w:pPr>
      <w:r>
        <w:t xml:space="preserve">Explanation of </w:t>
      </w:r>
      <w:r w:rsidR="00F9634B">
        <w:t>Styles</w:t>
      </w:r>
    </w:p>
    <w:p w14:paraId="0C0EBBC1" w14:textId="77777777" w:rsidR="00F9634B" w:rsidRPr="00F9634B" w:rsidRDefault="00F9634B" w:rsidP="00F9634B"/>
    <w:p w14:paraId="6F331621" w14:textId="3108A70C" w:rsidR="00FB4ADC" w:rsidRDefault="00335041" w:rsidP="00C167AA">
      <w:pPr>
        <w:rPr>
          <w:b/>
          <w:bCs/>
        </w:rPr>
      </w:pPr>
      <w:r w:rsidRPr="00250A53">
        <w:t xml:space="preserve">Styles are </w:t>
      </w:r>
      <w:r w:rsidR="00FB4ADC" w:rsidRPr="00250A53">
        <w:t xml:space="preserve">a set of formatting options you can apply to the text in your document.  They have names like </w:t>
      </w:r>
      <w:r w:rsidR="00FB4ADC" w:rsidRPr="00250A53">
        <w:rPr>
          <w:b/>
          <w:bCs/>
        </w:rPr>
        <w:t>Heading 1</w:t>
      </w:r>
      <w:r w:rsidR="00FB4ADC" w:rsidRPr="00250A53">
        <w:t xml:space="preserve">, </w:t>
      </w:r>
      <w:r w:rsidR="00FB4ADC" w:rsidRPr="00250A53">
        <w:rPr>
          <w:b/>
          <w:bCs/>
        </w:rPr>
        <w:t>Heading 2</w:t>
      </w:r>
      <w:r w:rsidR="00FB4ADC" w:rsidRPr="00250A53">
        <w:t xml:space="preserve">, </w:t>
      </w:r>
      <w:r w:rsidR="00BC4695">
        <w:rPr>
          <w:b/>
          <w:bCs/>
        </w:rPr>
        <w:t>Normal</w:t>
      </w:r>
      <w:r w:rsidR="00FB4ADC" w:rsidRPr="00250A53">
        <w:t xml:space="preserve"> and </w:t>
      </w:r>
      <w:r w:rsidR="00FB4ADC" w:rsidRPr="00250A53">
        <w:rPr>
          <w:b/>
          <w:bCs/>
        </w:rPr>
        <w:t xml:space="preserve">Intense </w:t>
      </w:r>
      <w:r w:rsidR="00FB4ADC" w:rsidRPr="00250A53">
        <w:t>and each one comes with its own formatting</w:t>
      </w:r>
      <w:r w:rsidR="002A3685" w:rsidRPr="00250A53">
        <w:t xml:space="preserve"> styles</w:t>
      </w:r>
      <w:r w:rsidR="00FB4ADC" w:rsidRPr="00250A53">
        <w:t xml:space="preserve"> which you can change if required. </w:t>
      </w:r>
      <w:r w:rsidR="000428B4">
        <w:t xml:space="preserve">You can see the list of styles your version of Word can use in the </w:t>
      </w:r>
      <w:r w:rsidR="000428B4" w:rsidRPr="000428B4">
        <w:rPr>
          <w:b/>
          <w:bCs/>
        </w:rPr>
        <w:t>Styles</w:t>
      </w:r>
      <w:r w:rsidR="000428B4">
        <w:t xml:space="preserve"> section of the </w:t>
      </w:r>
      <w:r w:rsidR="000428B4" w:rsidRPr="000428B4">
        <w:rPr>
          <w:b/>
          <w:bCs/>
        </w:rPr>
        <w:t>Home Tab</w:t>
      </w:r>
      <w:r w:rsidR="00C66130">
        <w:rPr>
          <w:b/>
          <w:bCs/>
        </w:rPr>
        <w:t>.</w:t>
      </w:r>
    </w:p>
    <w:p w14:paraId="1504A707" w14:textId="32A6086C" w:rsidR="00C66130" w:rsidRDefault="00803281" w:rsidP="00C167AA">
      <w:r>
        <w:rPr>
          <w:noProof/>
        </w:rPr>
        <w:drawing>
          <wp:inline distT="0" distB="0" distL="0" distR="0" wp14:anchorId="269DE815" wp14:editId="61269D66">
            <wp:extent cx="5731510" cy="1240155"/>
            <wp:effectExtent l="152400" t="152400" r="364490" b="360045"/>
            <wp:docPr id="1" name="Picture 1" descr="Image showing the Style section of the Home tab in Word for Offic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showing the Style section of the Home tab in Word for Office 3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1FEBB5" w14:textId="560A1F7F" w:rsidR="004E5F91" w:rsidRPr="00250A53" w:rsidRDefault="004E5F91" w:rsidP="00C167AA">
      <w:r>
        <w:t xml:space="preserve">The </w:t>
      </w:r>
      <w:r w:rsidRPr="004E5F91">
        <w:rPr>
          <w:b/>
          <w:bCs/>
        </w:rPr>
        <w:t>Normal Style</w:t>
      </w:r>
      <w:r>
        <w:t xml:space="preserve"> is used for all the regular non-heading text in your document such as this sentence.</w:t>
      </w:r>
    </w:p>
    <w:p w14:paraId="6FC6A7AF" w14:textId="43F880E0" w:rsidR="00335041" w:rsidRPr="00250A53" w:rsidRDefault="00FB4ADC" w:rsidP="00C167AA">
      <w:r w:rsidRPr="00250A53">
        <w:t xml:space="preserve">The </w:t>
      </w:r>
      <w:r w:rsidRPr="00250A53">
        <w:rPr>
          <w:b/>
          <w:bCs/>
        </w:rPr>
        <w:t xml:space="preserve">Headings </w:t>
      </w:r>
      <w:r w:rsidRPr="00250A53">
        <w:t>styles are</w:t>
      </w:r>
      <w:r w:rsidR="00040703">
        <w:t>, as the name implies,</w:t>
      </w:r>
      <w:r w:rsidRPr="00250A53">
        <w:t xml:space="preserve"> </w:t>
      </w:r>
      <w:r w:rsidR="009238C7">
        <w:t xml:space="preserve">for formatting headings in your document and are </w:t>
      </w:r>
      <w:r w:rsidRPr="00250A53">
        <w:t xml:space="preserve">important for </w:t>
      </w:r>
      <w:r w:rsidR="002A3685" w:rsidRPr="00250A53">
        <w:t>a</w:t>
      </w:r>
      <w:r w:rsidRPr="00250A53">
        <w:t xml:space="preserve">ccessibility as they are what screen readers use to </w:t>
      </w:r>
      <w:r w:rsidR="002A3685" w:rsidRPr="00250A53">
        <w:t xml:space="preserve">separate a document into its different parts and </w:t>
      </w:r>
      <w:r w:rsidRPr="00250A53">
        <w:t xml:space="preserve">navigate through </w:t>
      </w:r>
      <w:r w:rsidR="002A3685" w:rsidRPr="00250A53">
        <w:t>it</w:t>
      </w:r>
      <w:r w:rsidRPr="00250A53">
        <w:t xml:space="preserve">.  For </w:t>
      </w:r>
      <w:proofErr w:type="gramStart"/>
      <w:r w:rsidRPr="00250A53">
        <w:t>example</w:t>
      </w:r>
      <w:proofErr w:type="gramEnd"/>
      <w:r w:rsidRPr="00250A53">
        <w:t xml:space="preserve"> if you had a document </w:t>
      </w:r>
      <w:r w:rsidR="002A3685" w:rsidRPr="00250A53">
        <w:t>which explained how t</w:t>
      </w:r>
      <w:r w:rsidR="00245913" w:rsidRPr="00250A53">
        <w:t>o write a CV</w:t>
      </w:r>
      <w:r w:rsidR="002A3685" w:rsidRPr="00250A53">
        <w:t xml:space="preserve"> you might split it up in the following way</w:t>
      </w:r>
      <w:r w:rsidR="006B331F" w:rsidRPr="00250A53">
        <w:t xml:space="preserve"> with the following section headings</w:t>
      </w:r>
      <w:r w:rsidR="00262450" w:rsidRPr="00250A53">
        <w:t>:</w:t>
      </w:r>
    </w:p>
    <w:p w14:paraId="0EFD84AA" w14:textId="2ED7388A" w:rsidR="002A3685" w:rsidRPr="00250A53" w:rsidRDefault="002A3685" w:rsidP="00FB4ADC">
      <w:pPr>
        <w:pStyle w:val="ListParagraph"/>
      </w:pPr>
    </w:p>
    <w:p w14:paraId="202C9129" w14:textId="5E6671E1" w:rsidR="00F951F6" w:rsidRDefault="002A3685" w:rsidP="00C167AA">
      <w:r w:rsidRPr="00250A53">
        <w:rPr>
          <w:b/>
          <w:bCs/>
        </w:rPr>
        <w:t xml:space="preserve">How </w:t>
      </w:r>
      <w:r w:rsidR="00245913" w:rsidRPr="00250A53">
        <w:rPr>
          <w:b/>
          <w:bCs/>
        </w:rPr>
        <w:t>to Write a CV</w:t>
      </w:r>
      <w:r w:rsidRPr="00250A53">
        <w:t xml:space="preserve"> (This would be the main heading and </w:t>
      </w:r>
      <w:r w:rsidR="00262450" w:rsidRPr="00250A53">
        <w:t xml:space="preserve">you </w:t>
      </w:r>
      <w:r w:rsidRPr="00250A53">
        <w:t xml:space="preserve">would </w:t>
      </w:r>
      <w:r w:rsidR="00026340">
        <w:t>apply the style Heading 1 to it (</w:t>
      </w:r>
      <w:r w:rsidR="00AD7429">
        <w:t>s</w:t>
      </w:r>
      <w:r w:rsidR="00026340">
        <w:t>ee instructions on how to do this later in document</w:t>
      </w:r>
      <w:r w:rsidRPr="00250A53">
        <w:t>)</w:t>
      </w:r>
    </w:p>
    <w:p w14:paraId="02B6546C" w14:textId="4F94F29F" w:rsidR="00262450" w:rsidRPr="00250A53" w:rsidRDefault="00245913" w:rsidP="00C167AA">
      <w:r w:rsidRPr="00250A53">
        <w:rPr>
          <w:b/>
          <w:bCs/>
        </w:rPr>
        <w:t xml:space="preserve">Adding Your Name </w:t>
      </w:r>
      <w:r w:rsidR="00C944BF" w:rsidRPr="00250A53">
        <w:rPr>
          <w:b/>
          <w:bCs/>
        </w:rPr>
        <w:t>and Address</w:t>
      </w:r>
      <w:r w:rsidR="002A3685" w:rsidRPr="00250A53">
        <w:t xml:space="preserve"> (This would be the first thing you would do </w:t>
      </w:r>
      <w:r w:rsidR="0042075A" w:rsidRPr="00250A53">
        <w:t xml:space="preserve">when </w:t>
      </w:r>
      <w:r w:rsidR="00C944BF" w:rsidRPr="00250A53">
        <w:t>writing a CV</w:t>
      </w:r>
      <w:r w:rsidR="0042075A" w:rsidRPr="00250A53">
        <w:t xml:space="preserve"> </w:t>
      </w:r>
      <w:r w:rsidR="002A3685" w:rsidRPr="00250A53">
        <w:t xml:space="preserve">and because it is </w:t>
      </w:r>
      <w:r w:rsidR="00C944BF" w:rsidRPr="00250A53">
        <w:t>a subheading</w:t>
      </w:r>
      <w:r w:rsidR="002A3685" w:rsidRPr="00250A53">
        <w:t xml:space="preserve"> the main heading </w:t>
      </w:r>
      <w:r w:rsidR="0042075A" w:rsidRPr="00250A53">
        <w:t>you</w:t>
      </w:r>
      <w:r w:rsidR="002A3685" w:rsidRPr="00250A53">
        <w:t xml:space="preserve"> would </w:t>
      </w:r>
      <w:r w:rsidR="0042075A" w:rsidRPr="00250A53">
        <w:t>apply</w:t>
      </w:r>
      <w:r w:rsidR="002A3685" w:rsidRPr="00250A53">
        <w:t xml:space="preserve"> the </w:t>
      </w:r>
      <w:r w:rsidR="002A3685" w:rsidRPr="00250A53">
        <w:rPr>
          <w:b/>
          <w:bCs/>
        </w:rPr>
        <w:t>Heading 2</w:t>
      </w:r>
      <w:r w:rsidR="002A3685" w:rsidRPr="00250A53">
        <w:t xml:space="preserve"> style to it)</w:t>
      </w:r>
      <w:r w:rsidR="00D4590B" w:rsidRPr="00250A53">
        <w:t>.  Your instructions would be written below</w:t>
      </w:r>
      <w:r w:rsidR="00186651" w:rsidRPr="00250A53">
        <w:t xml:space="preserve">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D4590B" w:rsidRPr="00250A53">
        <w:t>.</w:t>
      </w:r>
    </w:p>
    <w:p w14:paraId="610E5EAF" w14:textId="77777777" w:rsidR="00C167AA" w:rsidRPr="00250A53" w:rsidRDefault="00C167AA" w:rsidP="00C167AA"/>
    <w:p w14:paraId="204A44C9" w14:textId="77777777" w:rsidR="00F951F6" w:rsidRDefault="00C944BF" w:rsidP="00C167AA">
      <w:r w:rsidRPr="00250A53">
        <w:rPr>
          <w:b/>
          <w:bCs/>
        </w:rPr>
        <w:t>Writing a Personal Statement</w:t>
      </w:r>
      <w:r w:rsidR="00262450" w:rsidRPr="00250A53">
        <w:rPr>
          <w:b/>
          <w:bCs/>
        </w:rPr>
        <w:t xml:space="preserve"> </w:t>
      </w:r>
      <w:r w:rsidR="00262450" w:rsidRPr="00250A53">
        <w:t xml:space="preserve">(This would be the next section </w:t>
      </w:r>
      <w:r w:rsidR="006B331F" w:rsidRPr="00250A53">
        <w:t xml:space="preserve">heading </w:t>
      </w:r>
      <w:r w:rsidR="00262450" w:rsidRPr="00250A53">
        <w:t xml:space="preserve">and would also have the </w:t>
      </w:r>
      <w:r w:rsidR="00262450" w:rsidRPr="00250A53">
        <w:rPr>
          <w:b/>
          <w:bCs/>
        </w:rPr>
        <w:t>Heading 2</w:t>
      </w:r>
      <w:r w:rsidR="00262450" w:rsidRPr="00250A53">
        <w:t xml:space="preserve"> style applied to it as it is </w:t>
      </w:r>
      <w:r w:rsidRPr="00250A53">
        <w:t>also a subheading of</w:t>
      </w:r>
      <w:r w:rsidR="00262450" w:rsidRPr="00250A53">
        <w:t xml:space="preserve"> the main heading)</w:t>
      </w:r>
      <w:r w:rsidR="00D4590B" w:rsidRPr="00250A53">
        <w:t>. Your instructions would be written below</w:t>
      </w:r>
      <w:r w:rsidR="00186651" w:rsidRPr="00250A53">
        <w:t xml:space="preserve">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D4590B" w:rsidRPr="00250A53">
        <w:t>.</w:t>
      </w:r>
    </w:p>
    <w:p w14:paraId="2DAD0CD4" w14:textId="77777777" w:rsidR="00F951F6" w:rsidRDefault="00C944BF" w:rsidP="00C167AA">
      <w:r w:rsidRPr="00250A53">
        <w:rPr>
          <w:b/>
          <w:bCs/>
        </w:rPr>
        <w:t xml:space="preserve">Your </w:t>
      </w:r>
      <w:r w:rsidR="00F140F8" w:rsidRPr="00250A53">
        <w:rPr>
          <w:b/>
          <w:bCs/>
        </w:rPr>
        <w:t xml:space="preserve">Previous </w:t>
      </w:r>
      <w:r w:rsidRPr="00250A53">
        <w:rPr>
          <w:b/>
          <w:bCs/>
        </w:rPr>
        <w:t>Employment Details</w:t>
      </w:r>
      <w:r w:rsidR="0042075A" w:rsidRPr="00250A53">
        <w:t xml:space="preserve"> (This would be next </w:t>
      </w:r>
      <w:r w:rsidRPr="00250A53">
        <w:t>subheading of the main heading</w:t>
      </w:r>
      <w:r w:rsidR="00045632" w:rsidRPr="00250A53">
        <w:t xml:space="preserve"> </w:t>
      </w:r>
      <w:r w:rsidR="0042075A" w:rsidRPr="00250A53">
        <w:t xml:space="preserve">and you would also apply the </w:t>
      </w:r>
      <w:r w:rsidR="0042075A" w:rsidRPr="00250A53">
        <w:rPr>
          <w:b/>
          <w:bCs/>
        </w:rPr>
        <w:t>Heading 2</w:t>
      </w:r>
      <w:r w:rsidR="0042075A" w:rsidRPr="00250A53">
        <w:t xml:space="preserve"> style to it)</w:t>
      </w:r>
      <w:r w:rsidR="00186651" w:rsidRPr="00250A53">
        <w:t>. Your instructions would be written below this</w:t>
      </w:r>
      <w:r w:rsidR="00C60099">
        <w:t xml:space="preserve"> in </w:t>
      </w:r>
      <w:r w:rsidR="00F951F6" w:rsidRPr="001318C5">
        <w:rPr>
          <w:b/>
          <w:bCs/>
        </w:rPr>
        <w:t>Normal Style</w:t>
      </w:r>
      <w:r w:rsidR="00186651" w:rsidRPr="00250A53">
        <w:t>.</w:t>
      </w:r>
    </w:p>
    <w:p w14:paraId="6986C46A" w14:textId="066D644A" w:rsidR="0042075A" w:rsidRPr="00250A53" w:rsidRDefault="00F140F8" w:rsidP="00C167AA">
      <w:r w:rsidRPr="00250A53">
        <w:rPr>
          <w:b/>
          <w:bCs/>
        </w:rPr>
        <w:t>Describing the Tasks in Your Previous Jobs</w:t>
      </w:r>
      <w:r w:rsidR="0042075A" w:rsidRPr="00250A53">
        <w:t xml:space="preserve"> (This could be a subheading of the previous </w:t>
      </w:r>
      <w:r w:rsidRPr="00250A53">
        <w:t>employment</w:t>
      </w:r>
      <w:r w:rsidR="0042075A" w:rsidRPr="00250A53">
        <w:t xml:space="preserve"> advice so you would apply the </w:t>
      </w:r>
      <w:r w:rsidR="0042075A" w:rsidRPr="00250A53">
        <w:rPr>
          <w:b/>
          <w:bCs/>
        </w:rPr>
        <w:t>Heading 3</w:t>
      </w:r>
      <w:r w:rsidR="0042075A" w:rsidRPr="00250A53">
        <w:t xml:space="preserve"> style to it)</w:t>
      </w:r>
      <w:r w:rsidR="00186651" w:rsidRPr="00250A53">
        <w:t>.  Your instructions would be written below this</w:t>
      </w:r>
      <w:r w:rsidR="00C60099">
        <w:t xml:space="preserve"> in </w:t>
      </w:r>
      <w:r w:rsidR="00C60099" w:rsidRPr="001318C5">
        <w:rPr>
          <w:b/>
          <w:bCs/>
        </w:rPr>
        <w:t>Normal Style</w:t>
      </w:r>
      <w:r w:rsidR="00186651" w:rsidRPr="00250A53">
        <w:t>.</w:t>
      </w:r>
    </w:p>
    <w:p w14:paraId="51A7A762" w14:textId="268371AC" w:rsidR="00131796" w:rsidRPr="00250A53" w:rsidRDefault="00131796" w:rsidP="00C167AA">
      <w:r w:rsidRPr="00250A53">
        <w:t xml:space="preserve">Etc </w:t>
      </w:r>
      <w:proofErr w:type="spellStart"/>
      <w:r w:rsidRPr="00250A53">
        <w:t>etc</w:t>
      </w:r>
      <w:proofErr w:type="spellEnd"/>
      <w:r w:rsidRPr="00250A53">
        <w:t>…</w:t>
      </w:r>
    </w:p>
    <w:p w14:paraId="5B5BE548" w14:textId="77777777" w:rsidR="00131796" w:rsidRPr="00250A53" w:rsidRDefault="00131796" w:rsidP="00186651">
      <w:pPr>
        <w:pStyle w:val="ListParagraph"/>
      </w:pPr>
    </w:p>
    <w:p w14:paraId="50913A00" w14:textId="6E6AEE89" w:rsidR="0042075A" w:rsidRPr="00250A53" w:rsidRDefault="0042075A" w:rsidP="00FB4ADC">
      <w:pPr>
        <w:pStyle w:val="ListParagraph"/>
      </w:pPr>
    </w:p>
    <w:p w14:paraId="532DFEF2" w14:textId="77777777" w:rsidR="00F951F6" w:rsidRDefault="0042075A" w:rsidP="00C167AA">
      <w:proofErr w:type="gramStart"/>
      <w:r w:rsidRPr="00250A53">
        <w:t>So</w:t>
      </w:r>
      <w:proofErr w:type="gramEnd"/>
      <w:r w:rsidRPr="00250A53">
        <w:t xml:space="preserve"> </w:t>
      </w:r>
      <w:r w:rsidR="006B331F" w:rsidRPr="00250A53">
        <w:t xml:space="preserve">you can see in this simple example </w:t>
      </w:r>
      <w:r w:rsidR="00330EAF" w:rsidRPr="00250A53">
        <w:t xml:space="preserve">above </w:t>
      </w:r>
      <w:r w:rsidR="006B331F" w:rsidRPr="00250A53">
        <w:t xml:space="preserve">how you would apply heading styles to the individual section headings.  If you were </w:t>
      </w:r>
      <w:proofErr w:type="gramStart"/>
      <w:r w:rsidR="006B331F" w:rsidRPr="00250A53">
        <w:t>sighted</w:t>
      </w:r>
      <w:proofErr w:type="gramEnd"/>
      <w:r w:rsidR="006B331F" w:rsidRPr="00250A53">
        <w:t xml:space="preserve"> you would be able to </w:t>
      </w:r>
      <w:r w:rsidR="0020215B" w:rsidRPr="00250A53">
        <w:t xml:space="preserve">either read the whole document or </w:t>
      </w:r>
      <w:r w:rsidR="006B331F" w:rsidRPr="00250A53">
        <w:t xml:space="preserve">scan through the document until you came to the heading you needed to find out about and </w:t>
      </w:r>
      <w:r w:rsidR="0020215B" w:rsidRPr="00250A53">
        <w:t xml:space="preserve">then read the description below it. </w:t>
      </w:r>
    </w:p>
    <w:p w14:paraId="7807457F" w14:textId="77777777" w:rsidR="00F951F6" w:rsidRDefault="0020215B" w:rsidP="00C167AA">
      <w:r w:rsidRPr="00250A53">
        <w:t xml:space="preserve">If you were using a screen reader, however, you would need it to be able to identify where it was in the document </w:t>
      </w:r>
      <w:r w:rsidR="00895EF6" w:rsidRPr="00250A53">
        <w:t xml:space="preserve">and where it needed to go to read through the document in </w:t>
      </w:r>
      <w:r w:rsidR="00F512EA" w:rsidRPr="00250A53">
        <w:t>the way you choose</w:t>
      </w:r>
      <w:r w:rsidR="00DB3A58" w:rsidRPr="00250A53">
        <w:t>.</w:t>
      </w:r>
      <w:r w:rsidR="00092A53" w:rsidRPr="00250A53">
        <w:t xml:space="preserve"> </w:t>
      </w:r>
      <w:r w:rsidR="00965B5B" w:rsidRPr="00250A53">
        <w:t xml:space="preserve"> </w:t>
      </w:r>
      <w:r w:rsidR="00DB3A58" w:rsidRPr="00250A53">
        <w:t xml:space="preserve">You may want to </w:t>
      </w:r>
      <w:r w:rsidR="00DB3A58" w:rsidRPr="00250A53">
        <w:lastRenderedPageBreak/>
        <w:t>read</w:t>
      </w:r>
      <w:r w:rsidR="0053674E" w:rsidRPr="00250A53">
        <w:t xml:space="preserve"> it straight from start to finish or read it by </w:t>
      </w:r>
      <w:r w:rsidR="00092A53" w:rsidRPr="00250A53">
        <w:t>skipping paragraphs, jumping to specific sections</w:t>
      </w:r>
      <w:r w:rsidR="003969F8" w:rsidRPr="00250A53">
        <w:t xml:space="preserve"> or</w:t>
      </w:r>
      <w:r w:rsidR="00092A53" w:rsidRPr="00250A53">
        <w:t xml:space="preserve"> reading sections again etc</w:t>
      </w:r>
      <w:r w:rsidR="00895EF6" w:rsidRPr="00250A53">
        <w:t xml:space="preserve">. </w:t>
      </w:r>
    </w:p>
    <w:p w14:paraId="174DE420" w14:textId="2EA6EDA5" w:rsidR="0042075A" w:rsidRDefault="00E60BFF" w:rsidP="00C167AA">
      <w:r w:rsidRPr="00250A53">
        <w:t>I</w:t>
      </w:r>
      <w:r w:rsidR="0020215B" w:rsidRPr="00250A53">
        <w:t xml:space="preserve">t is by assigning Heading styles to a </w:t>
      </w:r>
      <w:proofErr w:type="gramStart"/>
      <w:r w:rsidR="0020215B" w:rsidRPr="00250A53">
        <w:t xml:space="preserve">documents </w:t>
      </w:r>
      <w:r w:rsidR="00245913" w:rsidRPr="00250A53">
        <w:t xml:space="preserve">different </w:t>
      </w:r>
      <w:r w:rsidR="0020215B" w:rsidRPr="00250A53">
        <w:t>sections</w:t>
      </w:r>
      <w:proofErr w:type="gramEnd"/>
      <w:r w:rsidR="0020215B" w:rsidRPr="00250A53">
        <w:t xml:space="preserve"> that it is able to do</w:t>
      </w:r>
      <w:r w:rsidR="00895EF6" w:rsidRPr="00250A53">
        <w:t xml:space="preserve"> all</w:t>
      </w:r>
      <w:r w:rsidR="0020215B" w:rsidRPr="00250A53">
        <w:t xml:space="preserve"> this. Someone using a screen reader will very easily </w:t>
      </w:r>
      <w:r w:rsidR="00BB7A9F" w:rsidRPr="00250A53">
        <w:t xml:space="preserve">be able to </w:t>
      </w:r>
      <w:r w:rsidR="0020215B" w:rsidRPr="00250A53">
        <w:t xml:space="preserve">make the screen reader jump </w:t>
      </w:r>
      <w:r w:rsidR="00E3771A">
        <w:t xml:space="preserve">backwards and forwards </w:t>
      </w:r>
      <w:r w:rsidR="0020215B" w:rsidRPr="00250A53">
        <w:t xml:space="preserve">from </w:t>
      </w:r>
      <w:r w:rsidR="006B6762" w:rsidRPr="00250A53">
        <w:t>section to section</w:t>
      </w:r>
      <w:r w:rsidR="0020215B" w:rsidRPr="00250A53">
        <w:t xml:space="preserve"> based on the</w:t>
      </w:r>
      <w:r w:rsidR="00EC4232" w:rsidRPr="00250A53">
        <w:t xml:space="preserve"> style</w:t>
      </w:r>
      <w:r w:rsidR="0020215B" w:rsidRPr="00250A53">
        <w:t xml:space="preserve"> you have applied to </w:t>
      </w:r>
      <w:r w:rsidR="0075623E" w:rsidRPr="00250A53">
        <w:t>each sections heading.</w:t>
      </w:r>
    </w:p>
    <w:p w14:paraId="3186EBCD" w14:textId="77777777" w:rsidR="00C66130" w:rsidRDefault="00C66130" w:rsidP="00C167AA"/>
    <w:p w14:paraId="45BB7396" w14:textId="77777777" w:rsidR="00C66130" w:rsidRPr="00250A53" w:rsidRDefault="00C66130" w:rsidP="00C167AA"/>
    <w:p w14:paraId="6B6544CA" w14:textId="53881002" w:rsidR="001578A8" w:rsidRPr="00C66130" w:rsidRDefault="001578A8" w:rsidP="00C66130">
      <w:pPr>
        <w:pStyle w:val="Heading2"/>
      </w:pPr>
      <w:r>
        <w:t>Applying a Heading Style to a Section Heading</w:t>
      </w:r>
    </w:p>
    <w:p w14:paraId="2BE3D010" w14:textId="07759C90" w:rsidR="001578A8" w:rsidRPr="00250A53" w:rsidRDefault="000D021C" w:rsidP="001578A8">
      <w:r w:rsidRPr="00250A53">
        <w:t xml:space="preserve">To apply a heading style to section heading select your </w:t>
      </w:r>
      <w:r w:rsidR="00116FD8" w:rsidRPr="00250A53">
        <w:t xml:space="preserve">text then click on your chosen </w:t>
      </w:r>
      <w:r w:rsidR="007B2EA3" w:rsidRPr="00250A53">
        <w:t>Style (Heading 1, 2 or 3)</w:t>
      </w:r>
      <w:r w:rsidR="0004189C">
        <w:t xml:space="preserve"> </w:t>
      </w:r>
      <w:r w:rsidR="00CF6C5A">
        <w:t xml:space="preserve">on the </w:t>
      </w:r>
      <w:r w:rsidR="00CF6C5A" w:rsidRPr="00CF6C5A">
        <w:rPr>
          <w:b/>
          <w:bCs/>
        </w:rPr>
        <w:t>Home Tab</w:t>
      </w:r>
      <w:r w:rsidR="007B2EA3" w:rsidRPr="00250A53">
        <w:t>.  Remember to have a logical progression through your document</w:t>
      </w:r>
      <w:r w:rsidR="00284975" w:rsidRPr="00250A53">
        <w:t xml:space="preserve"> or your document</w:t>
      </w:r>
      <w:r w:rsidR="008E4915" w:rsidRPr="00250A53">
        <w:t xml:space="preserve"> or</w:t>
      </w:r>
      <w:r w:rsidR="00284975" w:rsidRPr="00250A53">
        <w:t xml:space="preserve"> it will not be easily navigable by anyone using a screen reader. </w:t>
      </w:r>
      <w:r w:rsidR="008E4915" w:rsidRPr="00250A53">
        <w:t xml:space="preserve"> </w:t>
      </w:r>
    </w:p>
    <w:p w14:paraId="686208A7" w14:textId="236180AD" w:rsidR="00BE0D08" w:rsidRPr="00250A53" w:rsidRDefault="00BE0D08" w:rsidP="008A55CD">
      <w:pPr>
        <w:pStyle w:val="ListParagraph"/>
        <w:numPr>
          <w:ilvl w:val="0"/>
          <w:numId w:val="9"/>
        </w:numPr>
      </w:pPr>
      <w:r w:rsidRPr="00250A53">
        <w:t>Heading 1</w:t>
      </w:r>
    </w:p>
    <w:p w14:paraId="76DDA299" w14:textId="5164ECC4" w:rsidR="00BE0D08" w:rsidRPr="00250A53" w:rsidRDefault="00BE0D08" w:rsidP="008A55CD">
      <w:pPr>
        <w:pStyle w:val="ListParagraph"/>
        <w:numPr>
          <w:ilvl w:val="1"/>
          <w:numId w:val="9"/>
        </w:numPr>
      </w:pPr>
      <w:r w:rsidRPr="00250A53">
        <w:t>Heading 2</w:t>
      </w:r>
    </w:p>
    <w:p w14:paraId="3C827699" w14:textId="4E34AD51" w:rsidR="00BE0D08" w:rsidRPr="00250A53" w:rsidRDefault="00BE0D08" w:rsidP="008A55CD">
      <w:pPr>
        <w:pStyle w:val="ListParagraph"/>
        <w:numPr>
          <w:ilvl w:val="1"/>
          <w:numId w:val="9"/>
        </w:numPr>
      </w:pPr>
      <w:r w:rsidRPr="00250A53">
        <w:t>Heading 2</w:t>
      </w:r>
    </w:p>
    <w:p w14:paraId="1C10E4B9" w14:textId="6181F535" w:rsidR="00E2380A" w:rsidRPr="00250A53" w:rsidRDefault="00E2380A" w:rsidP="008A55CD">
      <w:pPr>
        <w:pStyle w:val="ListParagraph"/>
        <w:numPr>
          <w:ilvl w:val="2"/>
          <w:numId w:val="10"/>
        </w:numPr>
      </w:pPr>
      <w:r w:rsidRPr="00250A53">
        <w:t>Heading 3</w:t>
      </w:r>
    </w:p>
    <w:p w14:paraId="07F2F330" w14:textId="085CCE26" w:rsidR="00BE0D08" w:rsidRDefault="00BE0D08" w:rsidP="00874D71"/>
    <w:p w14:paraId="71679F20" w14:textId="36C0628B" w:rsidR="00874D71" w:rsidRDefault="008B467D" w:rsidP="00874D71">
      <w:r>
        <w:rPr>
          <w:noProof/>
        </w:rPr>
        <w:drawing>
          <wp:inline distT="0" distB="0" distL="0" distR="0" wp14:anchorId="767EA69B" wp14:editId="298A392E">
            <wp:extent cx="5731510" cy="1240155"/>
            <wp:effectExtent l="152400" t="152400" r="364490" b="360045"/>
            <wp:docPr id="5" name="Picture 5" descr="Image showing how to set a heading style to text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showing how to set a heading style to text in Word 3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0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C5EFAB5" w14:textId="77777777" w:rsidR="0052324C" w:rsidRDefault="0052324C">
      <w:pPr>
        <w:spacing w:after="160" w:line="259" w:lineRule="auto"/>
        <w:rPr>
          <w:b/>
          <w:bCs/>
          <w:sz w:val="32"/>
          <w:szCs w:val="26"/>
        </w:rPr>
      </w:pPr>
      <w:r>
        <w:br w:type="page"/>
      </w:r>
    </w:p>
    <w:p w14:paraId="32FB0476" w14:textId="295927F7" w:rsidR="0072376F" w:rsidRPr="001578A8" w:rsidRDefault="00D80953" w:rsidP="00D80953">
      <w:pPr>
        <w:pStyle w:val="Heading2"/>
      </w:pPr>
      <w:r>
        <w:lastRenderedPageBreak/>
        <w:t>Modifying your Heading Styles</w:t>
      </w:r>
    </w:p>
    <w:p w14:paraId="59186C97" w14:textId="21BA4E90" w:rsidR="00F951F6" w:rsidRDefault="009137FC" w:rsidP="00D80953">
      <w:r>
        <w:t>You may</w:t>
      </w:r>
      <w:r w:rsidR="00D80953" w:rsidRPr="00482A35">
        <w:t xml:space="preserve"> want to change </w:t>
      </w:r>
      <w:r w:rsidR="00A305DE" w:rsidRPr="00482A35">
        <w:t xml:space="preserve">the </w:t>
      </w:r>
      <w:r w:rsidR="00E9135D" w:rsidRPr="00482A35">
        <w:t>look of your heading</w:t>
      </w:r>
      <w:r w:rsidR="006524A0">
        <w:t xml:space="preserve"> or normal</w:t>
      </w:r>
      <w:r w:rsidR="00E9135D" w:rsidRPr="00482A35">
        <w:t xml:space="preserve"> </w:t>
      </w:r>
      <w:r w:rsidR="000D3F52" w:rsidRPr="00482A35">
        <w:t>styles</w:t>
      </w:r>
      <w:r>
        <w:t xml:space="preserve"> from the default look Microsoft comes with</w:t>
      </w:r>
      <w:r w:rsidR="00E9135D" w:rsidRPr="00482A35">
        <w:t xml:space="preserve">.  For </w:t>
      </w:r>
      <w:proofErr w:type="gramStart"/>
      <w:r w:rsidR="00E9135D" w:rsidRPr="00482A35">
        <w:t>example</w:t>
      </w:r>
      <w:proofErr w:type="gramEnd"/>
      <w:r w:rsidR="00E9135D" w:rsidRPr="00482A35">
        <w:t xml:space="preserve"> if you wanted to change its </w:t>
      </w:r>
      <w:r w:rsidR="000D3F52" w:rsidRPr="00482A35">
        <w:t xml:space="preserve">font or font size or whether it was bold etc </w:t>
      </w:r>
      <w:r w:rsidR="003E13B6" w:rsidRPr="00482A35">
        <w:t xml:space="preserve">right click on the Style in the Styles section of the </w:t>
      </w:r>
      <w:r w:rsidR="003E13B6" w:rsidRPr="00482A35">
        <w:rPr>
          <w:b/>
          <w:bCs/>
        </w:rPr>
        <w:t>Home Tab</w:t>
      </w:r>
      <w:r w:rsidR="003E13B6" w:rsidRPr="00482A35">
        <w:t xml:space="preserve"> and choose </w:t>
      </w:r>
      <w:r w:rsidR="003E13B6" w:rsidRPr="00482A35">
        <w:rPr>
          <w:b/>
          <w:bCs/>
        </w:rPr>
        <w:t>Modify Style</w:t>
      </w:r>
      <w:r w:rsidR="003E13B6" w:rsidRPr="00482A35">
        <w:t>.</w:t>
      </w:r>
      <w:r w:rsidR="00401739" w:rsidRPr="00482A35">
        <w:t xml:space="preserve"> </w:t>
      </w:r>
    </w:p>
    <w:p w14:paraId="452955D2" w14:textId="72B3FE6B" w:rsidR="00B35D6C" w:rsidRPr="00F951F6" w:rsidRDefault="00401739" w:rsidP="00D80953">
      <w:r w:rsidRPr="00482A35">
        <w:t xml:space="preserve">In this dialogue box you will be able to </w:t>
      </w:r>
      <w:r w:rsidR="00BB1574" w:rsidRPr="00482A35">
        <w:t>change</w:t>
      </w:r>
      <w:r w:rsidRPr="00482A35">
        <w:t xml:space="preserve"> the font, its size, style</w:t>
      </w:r>
      <w:r w:rsidR="00BB1574" w:rsidRPr="00482A35">
        <w:t xml:space="preserve"> and </w:t>
      </w:r>
      <w:r w:rsidRPr="00482A35">
        <w:t>alignment</w:t>
      </w:r>
      <w:r w:rsidR="00BB1574" w:rsidRPr="00482A35">
        <w:t xml:space="preserve"> amongst other changes.  You can </w:t>
      </w:r>
      <w:r w:rsidR="007F7D89" w:rsidRPr="00482A35">
        <w:t>also</w:t>
      </w:r>
      <w:r w:rsidR="00BB1574" w:rsidRPr="00482A35">
        <w:t xml:space="preserve"> set these changes </w:t>
      </w:r>
      <w:proofErr w:type="gramStart"/>
      <w:r w:rsidR="00BB1574" w:rsidRPr="00482A35">
        <w:t>as  for</w:t>
      </w:r>
      <w:proofErr w:type="gramEnd"/>
      <w:r w:rsidR="00BB1574" w:rsidRPr="00482A35">
        <w:t xml:space="preserve"> the current document </w:t>
      </w:r>
      <w:r w:rsidR="008B1819">
        <w:t xml:space="preserve">only </w:t>
      </w:r>
      <w:r w:rsidR="00BB1574" w:rsidRPr="00482A35">
        <w:t xml:space="preserve">or for all the </w:t>
      </w:r>
      <w:r w:rsidR="00094BAD" w:rsidRPr="00482A35">
        <w:t xml:space="preserve">new documents based on the template this document uses. A description of Word templates and how to </w:t>
      </w:r>
      <w:r w:rsidR="00C82599" w:rsidRPr="00482A35">
        <w:t xml:space="preserve">use them for accessibility </w:t>
      </w:r>
      <w:r w:rsidR="00094BAD" w:rsidRPr="00482A35">
        <w:t>ap</w:t>
      </w:r>
      <w:r w:rsidR="005E7A6C" w:rsidRPr="00482A35">
        <w:t>pears in our</w:t>
      </w:r>
      <w:r w:rsidR="005E7A6C">
        <w:t xml:space="preserve"> </w:t>
      </w:r>
      <w:r w:rsidR="005E7A6C" w:rsidRPr="00482A35">
        <w:t xml:space="preserve">training document </w:t>
      </w:r>
      <w:r w:rsidR="008B1819" w:rsidRPr="008B1819">
        <w:rPr>
          <w:b/>
          <w:bCs/>
        </w:rPr>
        <w:t xml:space="preserve">Setting Up and </w:t>
      </w:r>
      <w:r w:rsidR="00CC1ADF" w:rsidRPr="008B1819">
        <w:rPr>
          <w:b/>
          <w:bCs/>
        </w:rPr>
        <w:t>Using</w:t>
      </w:r>
      <w:r w:rsidR="00CC1ADF" w:rsidRPr="00482A35">
        <w:rPr>
          <w:b/>
          <w:bCs/>
        </w:rPr>
        <w:t xml:space="preserve"> Templates in Word</w:t>
      </w:r>
      <w:r w:rsidR="005048BA" w:rsidRPr="00482A35">
        <w:rPr>
          <w:b/>
          <w:bCs/>
        </w:rPr>
        <w:t xml:space="preserve"> for Accessibility</w:t>
      </w:r>
      <w:r w:rsidR="003B0593" w:rsidRPr="00482A35">
        <w:rPr>
          <w:b/>
          <w:bCs/>
        </w:rPr>
        <w:t>.</w:t>
      </w:r>
      <w:r w:rsidR="003B0593">
        <w:rPr>
          <w:b/>
          <w:bCs/>
        </w:rPr>
        <w:t xml:space="preserve">  </w:t>
      </w:r>
    </w:p>
    <w:p w14:paraId="5725CB4A" w14:textId="18FEA280" w:rsidR="003B0593" w:rsidRPr="00482A35" w:rsidRDefault="003B0593" w:rsidP="00D80953">
      <w:r w:rsidRPr="00482A35">
        <w:t xml:space="preserve">When you modify a particular </w:t>
      </w:r>
      <w:proofErr w:type="gramStart"/>
      <w:r w:rsidRPr="00482A35">
        <w:t>style</w:t>
      </w:r>
      <w:proofErr w:type="gramEnd"/>
      <w:r w:rsidRPr="00482A35">
        <w:t xml:space="preserve"> it will </w:t>
      </w:r>
      <w:r w:rsidR="004E0865" w:rsidRPr="00482A35">
        <w:t>modify all the text you have applied that style to in your document.</w:t>
      </w:r>
    </w:p>
    <w:p w14:paraId="44E04DC4" w14:textId="77777777" w:rsidR="009A7C10" w:rsidRDefault="0052324C" w:rsidP="00793D94">
      <w:r>
        <w:rPr>
          <w:noProof/>
        </w:rPr>
        <w:drawing>
          <wp:inline distT="0" distB="0" distL="0" distR="0" wp14:anchorId="094AEF57" wp14:editId="012A4591">
            <wp:extent cx="3037398" cy="3301563"/>
            <wp:effectExtent l="152400" t="152400" r="353695" b="356235"/>
            <wp:docPr id="6" name="Picture 6" descr="Image showing how to modify a heading style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showing how to modify a heading style in Word 3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004" cy="3310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3BE716" w14:textId="77777777" w:rsidR="00597E6B" w:rsidRDefault="00597E6B">
      <w:pPr>
        <w:spacing w:after="160" w:line="259" w:lineRule="auto"/>
      </w:pPr>
      <w:r>
        <w:br w:type="page"/>
      </w:r>
    </w:p>
    <w:p w14:paraId="37E8BFBF" w14:textId="104EE09A" w:rsidR="00BF15FB" w:rsidRPr="002672F9" w:rsidRDefault="00BF15FB" w:rsidP="00793D94">
      <w:r w:rsidRPr="00F951F6">
        <w:rPr>
          <w:b/>
          <w:bCs/>
        </w:rPr>
        <w:lastRenderedPageBreak/>
        <w:t>SAIF</w:t>
      </w:r>
      <w:r w:rsidRPr="002672F9">
        <w:t xml:space="preserve"> </w:t>
      </w:r>
      <w:r w:rsidR="00D7019C" w:rsidRPr="002672F9">
        <w:t xml:space="preserve">(Scottish Accessible Information Forum) </w:t>
      </w:r>
      <w:proofErr w:type="gramStart"/>
      <w:r w:rsidRPr="002672F9">
        <w:t>recommend</w:t>
      </w:r>
      <w:proofErr w:type="gramEnd"/>
      <w:r w:rsidRPr="002672F9">
        <w:t xml:space="preserve"> the following </w:t>
      </w:r>
      <w:r w:rsidR="00597E6B" w:rsidRPr="002672F9">
        <w:t>settings for good accessibility</w:t>
      </w:r>
      <w:r w:rsidR="00455292" w:rsidRPr="002672F9">
        <w:t xml:space="preserve"> in headings and body text</w:t>
      </w:r>
      <w:r w:rsidR="00597E6B" w:rsidRPr="002672F9">
        <w:t>.</w:t>
      </w:r>
    </w:p>
    <w:p w14:paraId="511BEC5C" w14:textId="77777777" w:rsidR="00455292" w:rsidRPr="002672F9" w:rsidRDefault="00455292" w:rsidP="00793D94"/>
    <w:p w14:paraId="3A21DEDE" w14:textId="3617DC8E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Normal</w:t>
      </w:r>
      <w:r w:rsidR="006F5035">
        <w:t xml:space="preserve"> Style for non-heading text</w:t>
      </w:r>
      <w:r w:rsidRPr="002672F9">
        <w:t xml:space="preserve"> - Size 14 Regular</w:t>
      </w:r>
      <w:r w:rsidR="00D7019C" w:rsidRPr="002672F9">
        <w:t>, Arial</w:t>
      </w:r>
    </w:p>
    <w:p w14:paraId="406FC5C3" w14:textId="77777777" w:rsidR="00597E6B" w:rsidRPr="002672F9" w:rsidRDefault="00597E6B" w:rsidP="00597E6B"/>
    <w:p w14:paraId="1B029EE3" w14:textId="2C96951D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1 - Size 18 Bold</w:t>
      </w:r>
      <w:r w:rsidR="00D7019C" w:rsidRPr="002672F9">
        <w:t xml:space="preserve"> Arial</w:t>
      </w:r>
      <w:r w:rsidRPr="002672F9">
        <w:t>, 3 points before, 12 points after</w:t>
      </w:r>
      <w:r w:rsidR="00D7019C" w:rsidRPr="002672F9">
        <w:t>, Arial</w:t>
      </w:r>
    </w:p>
    <w:p w14:paraId="4E962429" w14:textId="77777777" w:rsidR="00597E6B" w:rsidRPr="002672F9" w:rsidRDefault="00597E6B" w:rsidP="00597E6B"/>
    <w:p w14:paraId="70F60D7C" w14:textId="4FF0F355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2 - Size 16 Bold</w:t>
      </w:r>
      <w:r w:rsidR="00D7019C" w:rsidRPr="002672F9">
        <w:t xml:space="preserve"> Arial</w:t>
      </w:r>
      <w:r w:rsidRPr="002672F9">
        <w:t>, 3 points before, 12 points after</w:t>
      </w:r>
    </w:p>
    <w:p w14:paraId="2A705106" w14:textId="77777777" w:rsidR="00597E6B" w:rsidRPr="002672F9" w:rsidRDefault="00597E6B" w:rsidP="00597E6B"/>
    <w:p w14:paraId="31E11A23" w14:textId="0589A0F4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Heading 3 - Size 14 Bold</w:t>
      </w:r>
      <w:r w:rsidR="00D7019C" w:rsidRPr="002672F9">
        <w:t xml:space="preserve"> Arial</w:t>
      </w:r>
      <w:r w:rsidRPr="002672F9">
        <w:t>, 3 points before, 12 points after</w:t>
      </w:r>
    </w:p>
    <w:p w14:paraId="23B48B15" w14:textId="77777777" w:rsidR="00597E6B" w:rsidRPr="002672F9" w:rsidRDefault="00597E6B" w:rsidP="00597E6B"/>
    <w:p w14:paraId="6E573BEC" w14:textId="68B0C065" w:rsidR="00597E6B" w:rsidRPr="002672F9" w:rsidRDefault="00597E6B" w:rsidP="00455292">
      <w:pPr>
        <w:pStyle w:val="ListParagraph"/>
        <w:numPr>
          <w:ilvl w:val="0"/>
          <w:numId w:val="9"/>
        </w:numPr>
      </w:pPr>
      <w:r w:rsidRPr="002672F9">
        <w:t>Header and Footer - Size 12 Regular</w:t>
      </w:r>
      <w:r w:rsidR="00D7019C" w:rsidRPr="002672F9">
        <w:t xml:space="preserve"> Arial</w:t>
      </w:r>
    </w:p>
    <w:p w14:paraId="55CE60F2" w14:textId="77777777" w:rsidR="00270B18" w:rsidRDefault="00270B18">
      <w:pPr>
        <w:spacing w:after="160" w:line="259" w:lineRule="auto"/>
        <w:rPr>
          <w:b/>
          <w:bCs/>
          <w:sz w:val="32"/>
          <w:szCs w:val="26"/>
        </w:rPr>
      </w:pPr>
      <w:r>
        <w:br w:type="page"/>
      </w:r>
    </w:p>
    <w:p w14:paraId="3EDF453B" w14:textId="6442128C" w:rsidR="00270B18" w:rsidRDefault="00270B18" w:rsidP="00270B18">
      <w:pPr>
        <w:pStyle w:val="Heading2"/>
      </w:pPr>
      <w:r>
        <w:lastRenderedPageBreak/>
        <w:t>Checking Your Document for Accessibility</w:t>
      </w:r>
    </w:p>
    <w:p w14:paraId="7D1C2D7F" w14:textId="1D8A2600" w:rsidR="00540B84" w:rsidRPr="00482A35" w:rsidRDefault="009A7C10" w:rsidP="004A7BF4">
      <w:r w:rsidRPr="00482A35">
        <w:t xml:space="preserve">When you have finished </w:t>
      </w:r>
      <w:r w:rsidR="00540B84" w:rsidRPr="00482A35">
        <w:t xml:space="preserve">your </w:t>
      </w:r>
      <w:proofErr w:type="gramStart"/>
      <w:r w:rsidR="00540B84" w:rsidRPr="00482A35">
        <w:t>document</w:t>
      </w:r>
      <w:proofErr w:type="gramEnd"/>
      <w:r w:rsidR="00540B84" w:rsidRPr="00482A35">
        <w:t xml:space="preserve"> you should check it for accessibility using Words built-in accessibility checker.</w:t>
      </w:r>
      <w:r w:rsidR="00BF1803" w:rsidRPr="00482A35">
        <w:t xml:space="preserve">  To do this Click on the </w:t>
      </w:r>
      <w:r w:rsidR="00BF1803" w:rsidRPr="00482A35">
        <w:rPr>
          <w:b/>
          <w:bCs/>
        </w:rPr>
        <w:t>Review Tab</w:t>
      </w:r>
      <w:r w:rsidR="00BF1803" w:rsidRPr="00482A35">
        <w:t xml:space="preserve"> and choose </w:t>
      </w:r>
      <w:r w:rsidR="00644307" w:rsidRPr="00482A35">
        <w:rPr>
          <w:b/>
          <w:bCs/>
        </w:rPr>
        <w:t>Check Accessibility</w:t>
      </w:r>
      <w:r w:rsidR="004A7BF4" w:rsidRPr="00482A35">
        <w:rPr>
          <w:b/>
          <w:bCs/>
        </w:rPr>
        <w:t xml:space="preserve">. </w:t>
      </w:r>
      <w:r w:rsidR="00E935CE" w:rsidRPr="00482A35">
        <w:t xml:space="preserve">A box will appear at the right side of your screen advising you of any issues your document might have in terms of accessibility </w:t>
      </w:r>
      <w:proofErr w:type="gramStart"/>
      <w:r w:rsidR="00E935CE" w:rsidRPr="00482A35">
        <w:t>and also</w:t>
      </w:r>
      <w:proofErr w:type="gramEnd"/>
      <w:r w:rsidR="00E935CE" w:rsidRPr="00482A35">
        <w:t xml:space="preserve"> advice on how to fix them.</w:t>
      </w:r>
    </w:p>
    <w:p w14:paraId="7F2882FF" w14:textId="77777777" w:rsidR="00337EF0" w:rsidRDefault="00337EF0" w:rsidP="00793D94">
      <w:pPr>
        <w:rPr>
          <w:b/>
          <w:bCs/>
        </w:rPr>
      </w:pPr>
    </w:p>
    <w:p w14:paraId="50EA7894" w14:textId="5380FB86" w:rsidR="00337EF0" w:rsidRDefault="00337EF0" w:rsidP="00793D94">
      <w:r>
        <w:rPr>
          <w:noProof/>
        </w:rPr>
        <w:drawing>
          <wp:inline distT="0" distB="0" distL="0" distR="0" wp14:anchorId="163E2D2E" wp14:editId="4A15701C">
            <wp:extent cx="5731510" cy="1387475"/>
            <wp:effectExtent l="152400" t="152400" r="364490" b="365125"/>
            <wp:docPr id="7" name="Picture 7" descr="Image showing how to check accessibility of a document in Wor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showing how to check accessibility of a document in Word 3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7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59FBB0" w14:textId="77777777" w:rsidR="004A7BF4" w:rsidRDefault="004A7BF4" w:rsidP="00793D94"/>
    <w:p w14:paraId="337820EB" w14:textId="685417A6" w:rsidR="009555FB" w:rsidRDefault="009555FB" w:rsidP="00793D94">
      <w:r>
        <w:br w:type="page"/>
      </w:r>
    </w:p>
    <w:p w14:paraId="66480E72" w14:textId="4AB63165" w:rsidR="004A7C51" w:rsidRDefault="0003308A" w:rsidP="00735388">
      <w:pPr>
        <w:pStyle w:val="Heading2"/>
      </w:pPr>
      <w:r>
        <w:lastRenderedPageBreak/>
        <w:t>Contact</w:t>
      </w:r>
    </w:p>
    <w:p w14:paraId="34E7684A" w14:textId="77777777" w:rsidR="00F65EFC" w:rsidRPr="00482A35" w:rsidRDefault="00F65EFC" w:rsidP="00F65EFC">
      <w:pPr>
        <w:spacing w:after="160" w:line="259" w:lineRule="auto"/>
        <w:rPr>
          <w:b/>
          <w:bCs/>
        </w:rPr>
      </w:pPr>
      <w:r w:rsidRPr="00482A35">
        <w:rPr>
          <w:b/>
          <w:bCs/>
        </w:rPr>
        <w:t>Disability Information Scotland</w:t>
      </w:r>
    </w:p>
    <w:p w14:paraId="700FFB59" w14:textId="22EDEF28" w:rsidR="00396FCE" w:rsidRPr="00482A35" w:rsidRDefault="00396FCE" w:rsidP="00F65EFC">
      <w:pPr>
        <w:spacing w:after="160" w:line="259" w:lineRule="auto"/>
      </w:pPr>
      <w:r>
        <w:t>Norton Park</w:t>
      </w:r>
      <w:r>
        <w:br/>
        <w:t>57 Albion Road</w:t>
      </w:r>
      <w:r>
        <w:br/>
        <w:t>Edinburgh EH4 4DT</w:t>
      </w:r>
    </w:p>
    <w:p w14:paraId="11400E86" w14:textId="77777777" w:rsidR="00CB46E2" w:rsidRPr="00482A35" w:rsidRDefault="00CB46E2" w:rsidP="00DC4618">
      <w:pPr>
        <w:spacing w:after="160" w:line="259" w:lineRule="auto"/>
      </w:pPr>
    </w:p>
    <w:p w14:paraId="33DECC70" w14:textId="3E63AF12" w:rsidR="00DC4618" w:rsidRPr="00482A35" w:rsidRDefault="00CB46E2" w:rsidP="00DC4618">
      <w:pPr>
        <w:spacing w:after="160" w:line="259" w:lineRule="auto"/>
      </w:pPr>
      <w:r w:rsidRPr="00482A35">
        <w:t xml:space="preserve">Call </w:t>
      </w:r>
      <w:r w:rsidR="00DC4618" w:rsidRPr="00482A35">
        <w:t>our helpline on 0300 323 9961</w:t>
      </w:r>
    </w:p>
    <w:p w14:paraId="60B5E5EB" w14:textId="2727BDF9" w:rsidR="00B02737" w:rsidRPr="00482A35" w:rsidRDefault="00DC4618" w:rsidP="00B02737">
      <w:pPr>
        <w:spacing w:after="160" w:line="259" w:lineRule="auto"/>
      </w:pPr>
      <w:r w:rsidRPr="00482A35">
        <w:t>Monday - Friday 10:00am to 4:00pm</w:t>
      </w:r>
    </w:p>
    <w:p w14:paraId="5C5A2969" w14:textId="77777777" w:rsidR="004A7C51" w:rsidRPr="00482A35" w:rsidRDefault="004A7C51" w:rsidP="00B02737">
      <w:pPr>
        <w:spacing w:after="160" w:line="259" w:lineRule="auto"/>
      </w:pPr>
    </w:p>
    <w:p w14:paraId="3D42516C" w14:textId="5916AE5B" w:rsidR="00B02737" w:rsidRPr="00482A35" w:rsidRDefault="00B02737" w:rsidP="00B02737">
      <w:pPr>
        <w:spacing w:after="160" w:line="259" w:lineRule="auto"/>
      </w:pPr>
      <w:r w:rsidRPr="00482A35">
        <w:t xml:space="preserve">Text: </w:t>
      </w:r>
      <w:r w:rsidR="00396FCE">
        <w:rPr>
          <w:rStyle w:val="Strong"/>
        </w:rPr>
        <w:t>0798 436 7599</w:t>
      </w:r>
    </w:p>
    <w:p w14:paraId="045E5266" w14:textId="77777777" w:rsidR="004A7C51" w:rsidRPr="00482A35" w:rsidRDefault="004A7C51" w:rsidP="00B02737">
      <w:pPr>
        <w:spacing w:after="160" w:line="259" w:lineRule="auto"/>
      </w:pPr>
    </w:p>
    <w:p w14:paraId="29EFE38D" w14:textId="343A6909" w:rsidR="00B02737" w:rsidRPr="00482A35" w:rsidRDefault="00B02737" w:rsidP="00B02737">
      <w:pPr>
        <w:spacing w:after="160" w:line="259" w:lineRule="auto"/>
      </w:pPr>
      <w:r w:rsidRPr="00482A35">
        <w:t>Email: info@disabilityscot.org.uk</w:t>
      </w:r>
    </w:p>
    <w:p w14:paraId="1AD3BBA3" w14:textId="47D222DF" w:rsidR="00CB46E2" w:rsidRPr="00482A35" w:rsidRDefault="00CB46E2" w:rsidP="00DC4618">
      <w:pPr>
        <w:spacing w:after="160" w:line="259" w:lineRule="auto"/>
      </w:pPr>
    </w:p>
    <w:p w14:paraId="6390A9DD" w14:textId="43CA0801" w:rsidR="00CB46E2" w:rsidRPr="00482A35" w:rsidRDefault="00000000" w:rsidP="00DC4618">
      <w:pPr>
        <w:spacing w:after="160" w:line="259" w:lineRule="auto"/>
      </w:pPr>
      <w:hyperlink r:id="rId9" w:history="1">
        <w:r w:rsidR="00227EF2" w:rsidRPr="00482A35">
          <w:rPr>
            <w:rStyle w:val="Hyperlink"/>
          </w:rPr>
          <w:t>www.disabilityscot.org.uk</w:t>
        </w:r>
      </w:hyperlink>
    </w:p>
    <w:p w14:paraId="2A405ED0" w14:textId="38A1E6EE" w:rsidR="00227EF2" w:rsidRPr="00482A35" w:rsidRDefault="00227EF2" w:rsidP="00DC4618">
      <w:pPr>
        <w:spacing w:after="160" w:line="259" w:lineRule="auto"/>
      </w:pPr>
    </w:p>
    <w:p w14:paraId="362506C3" w14:textId="2E1675EA" w:rsidR="00227EF2" w:rsidRPr="00482A35" w:rsidRDefault="00227EF2" w:rsidP="00DC4618">
      <w:pPr>
        <w:spacing w:after="160" w:line="259" w:lineRule="auto"/>
      </w:pPr>
      <w:proofErr w:type="spellStart"/>
      <w:r w:rsidRPr="00482A35">
        <w:t>FaceBook</w:t>
      </w:r>
      <w:proofErr w:type="spellEnd"/>
      <w:r w:rsidRPr="00482A35">
        <w:t xml:space="preserve"> </w:t>
      </w:r>
      <w:r w:rsidR="000C3962" w:rsidRPr="00482A35">
        <w:t>@DisabilityScot</w:t>
      </w:r>
    </w:p>
    <w:p w14:paraId="2EB66C3A" w14:textId="6A98DB00" w:rsidR="000C3962" w:rsidRPr="00482A35" w:rsidRDefault="000C3962" w:rsidP="00DC4618">
      <w:pPr>
        <w:spacing w:after="160" w:line="259" w:lineRule="auto"/>
      </w:pPr>
      <w:r w:rsidRPr="00482A35">
        <w:t>Instagram @DisabilityScot</w:t>
      </w:r>
    </w:p>
    <w:p w14:paraId="05167E0C" w14:textId="04336CE4" w:rsidR="000C3962" w:rsidRPr="00482A35" w:rsidRDefault="000C3962" w:rsidP="00DC4618">
      <w:pPr>
        <w:spacing w:after="160" w:line="259" w:lineRule="auto"/>
      </w:pPr>
      <w:r w:rsidRPr="00482A35">
        <w:t>Twitter @DisabilityScot</w:t>
      </w:r>
    </w:p>
    <w:p w14:paraId="72B3A73C" w14:textId="77777777" w:rsidR="00735388" w:rsidRPr="00F503F5" w:rsidRDefault="00735388" w:rsidP="00DC4618">
      <w:pPr>
        <w:spacing w:after="160" w:line="259" w:lineRule="auto"/>
      </w:pPr>
    </w:p>
    <w:sectPr w:rsidR="00735388" w:rsidRPr="00F5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B4CD02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8"/>
      </w:rPr>
    </w:lvl>
  </w:abstractNum>
  <w:abstractNum w:abstractNumId="1" w15:restartNumberingAfterBreak="0">
    <w:nsid w:val="FFFFFF89"/>
    <w:multiLevelType w:val="singleLevel"/>
    <w:tmpl w:val="02E688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235290"/>
    <w:multiLevelType w:val="hybridMultilevel"/>
    <w:tmpl w:val="2BDA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9D2"/>
    <w:multiLevelType w:val="hybridMultilevel"/>
    <w:tmpl w:val="AEBCF13C"/>
    <w:lvl w:ilvl="0" w:tplc="B25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034A8"/>
    <w:multiLevelType w:val="hybridMultilevel"/>
    <w:tmpl w:val="1DF4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4BD9"/>
    <w:multiLevelType w:val="hybridMultilevel"/>
    <w:tmpl w:val="C1BCE2FA"/>
    <w:lvl w:ilvl="0" w:tplc="476EC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11788"/>
    <w:multiLevelType w:val="hybridMultilevel"/>
    <w:tmpl w:val="68D4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AD4FE">
      <w:numFmt w:val="bullet"/>
      <w:lvlText w:val="·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4096D"/>
    <w:multiLevelType w:val="hybridMultilevel"/>
    <w:tmpl w:val="E132F948"/>
    <w:lvl w:ilvl="0" w:tplc="38240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055813">
    <w:abstractNumId w:val="1"/>
  </w:num>
  <w:num w:numId="2" w16cid:durableId="418330803">
    <w:abstractNumId w:val="0"/>
  </w:num>
  <w:num w:numId="3" w16cid:durableId="1280457047">
    <w:abstractNumId w:val="0"/>
    <w:lvlOverride w:ilvl="0">
      <w:startOverride w:val="1"/>
    </w:lvlOverride>
  </w:num>
  <w:num w:numId="4" w16cid:durableId="1439712828">
    <w:abstractNumId w:val="0"/>
    <w:lvlOverride w:ilvl="0">
      <w:startOverride w:val="1"/>
    </w:lvlOverride>
  </w:num>
  <w:num w:numId="5" w16cid:durableId="269122929">
    <w:abstractNumId w:val="5"/>
  </w:num>
  <w:num w:numId="6" w16cid:durableId="281502805">
    <w:abstractNumId w:val="3"/>
  </w:num>
  <w:num w:numId="7" w16cid:durableId="1313826816">
    <w:abstractNumId w:val="7"/>
  </w:num>
  <w:num w:numId="8" w16cid:durableId="1304774671">
    <w:abstractNumId w:val="2"/>
  </w:num>
  <w:num w:numId="9" w16cid:durableId="638848278">
    <w:abstractNumId w:val="6"/>
  </w:num>
  <w:num w:numId="10" w16cid:durableId="1083257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F5"/>
    <w:rsid w:val="00026340"/>
    <w:rsid w:val="00032B67"/>
    <w:rsid w:val="0003308A"/>
    <w:rsid w:val="00037FA5"/>
    <w:rsid w:val="00040703"/>
    <w:rsid w:val="0004189C"/>
    <w:rsid w:val="000428B4"/>
    <w:rsid w:val="00045632"/>
    <w:rsid w:val="00080F5C"/>
    <w:rsid w:val="000828F8"/>
    <w:rsid w:val="00092A53"/>
    <w:rsid w:val="00094BAD"/>
    <w:rsid w:val="000A009A"/>
    <w:rsid w:val="000B6767"/>
    <w:rsid w:val="000C3962"/>
    <w:rsid w:val="000D021C"/>
    <w:rsid w:val="000D3F52"/>
    <w:rsid w:val="00103D6F"/>
    <w:rsid w:val="001157D2"/>
    <w:rsid w:val="00116FD8"/>
    <w:rsid w:val="001203E8"/>
    <w:rsid w:val="00122F4A"/>
    <w:rsid w:val="00125B06"/>
    <w:rsid w:val="00131796"/>
    <w:rsid w:val="001318C5"/>
    <w:rsid w:val="00136ABE"/>
    <w:rsid w:val="00150A33"/>
    <w:rsid w:val="001578A8"/>
    <w:rsid w:val="00162441"/>
    <w:rsid w:val="001748F4"/>
    <w:rsid w:val="00175E82"/>
    <w:rsid w:val="001842EB"/>
    <w:rsid w:val="00186651"/>
    <w:rsid w:val="00186BEC"/>
    <w:rsid w:val="001923FC"/>
    <w:rsid w:val="001A6BA5"/>
    <w:rsid w:val="001B10BA"/>
    <w:rsid w:val="001B1ECA"/>
    <w:rsid w:val="001B304A"/>
    <w:rsid w:val="001B418C"/>
    <w:rsid w:val="001F17F8"/>
    <w:rsid w:val="0020215B"/>
    <w:rsid w:val="00203EED"/>
    <w:rsid w:val="002067F1"/>
    <w:rsid w:val="00227EF2"/>
    <w:rsid w:val="00241060"/>
    <w:rsid w:val="00245913"/>
    <w:rsid w:val="0024593C"/>
    <w:rsid w:val="00250A53"/>
    <w:rsid w:val="00252495"/>
    <w:rsid w:val="00252CFC"/>
    <w:rsid w:val="00257E90"/>
    <w:rsid w:val="00262450"/>
    <w:rsid w:val="00265020"/>
    <w:rsid w:val="002672F9"/>
    <w:rsid w:val="00270B18"/>
    <w:rsid w:val="00273A5D"/>
    <w:rsid w:val="0028156E"/>
    <w:rsid w:val="00284975"/>
    <w:rsid w:val="002860C1"/>
    <w:rsid w:val="00287302"/>
    <w:rsid w:val="002A3685"/>
    <w:rsid w:val="002B0453"/>
    <w:rsid w:val="002C3FD7"/>
    <w:rsid w:val="002D10C1"/>
    <w:rsid w:val="002F4074"/>
    <w:rsid w:val="00302514"/>
    <w:rsid w:val="00330EAF"/>
    <w:rsid w:val="00335041"/>
    <w:rsid w:val="00337EF0"/>
    <w:rsid w:val="003459F3"/>
    <w:rsid w:val="00345EF3"/>
    <w:rsid w:val="00363C66"/>
    <w:rsid w:val="00366C99"/>
    <w:rsid w:val="00382597"/>
    <w:rsid w:val="003875C2"/>
    <w:rsid w:val="0039421E"/>
    <w:rsid w:val="003969F8"/>
    <w:rsid w:val="00396FCE"/>
    <w:rsid w:val="003A475D"/>
    <w:rsid w:val="003A5E63"/>
    <w:rsid w:val="003A62E4"/>
    <w:rsid w:val="003B0593"/>
    <w:rsid w:val="003C241E"/>
    <w:rsid w:val="003D6F77"/>
    <w:rsid w:val="003E13B6"/>
    <w:rsid w:val="003E189F"/>
    <w:rsid w:val="003E5B24"/>
    <w:rsid w:val="003F5EF3"/>
    <w:rsid w:val="00401739"/>
    <w:rsid w:val="00407F83"/>
    <w:rsid w:val="0042075A"/>
    <w:rsid w:val="00432D20"/>
    <w:rsid w:val="00453DE1"/>
    <w:rsid w:val="00455292"/>
    <w:rsid w:val="00463B0C"/>
    <w:rsid w:val="00482A35"/>
    <w:rsid w:val="00484D32"/>
    <w:rsid w:val="00487E55"/>
    <w:rsid w:val="0049308F"/>
    <w:rsid w:val="004A1F4D"/>
    <w:rsid w:val="004A44AC"/>
    <w:rsid w:val="004A7BF4"/>
    <w:rsid w:val="004A7C51"/>
    <w:rsid w:val="004B555C"/>
    <w:rsid w:val="004B6CBC"/>
    <w:rsid w:val="004D615F"/>
    <w:rsid w:val="004E0865"/>
    <w:rsid w:val="004E5F91"/>
    <w:rsid w:val="004F3147"/>
    <w:rsid w:val="004F5C44"/>
    <w:rsid w:val="00501A74"/>
    <w:rsid w:val="005048BA"/>
    <w:rsid w:val="0052324C"/>
    <w:rsid w:val="00532F51"/>
    <w:rsid w:val="0053674E"/>
    <w:rsid w:val="00540B84"/>
    <w:rsid w:val="00541F50"/>
    <w:rsid w:val="00544FB2"/>
    <w:rsid w:val="0055598D"/>
    <w:rsid w:val="005567FB"/>
    <w:rsid w:val="00577EF4"/>
    <w:rsid w:val="00582F3E"/>
    <w:rsid w:val="00587CBA"/>
    <w:rsid w:val="005964B6"/>
    <w:rsid w:val="00597A6F"/>
    <w:rsid w:val="00597E6B"/>
    <w:rsid w:val="005A2BDB"/>
    <w:rsid w:val="005D4705"/>
    <w:rsid w:val="005E7A6C"/>
    <w:rsid w:val="005F7001"/>
    <w:rsid w:val="00615B5F"/>
    <w:rsid w:val="00615C70"/>
    <w:rsid w:val="00627F52"/>
    <w:rsid w:val="006407F8"/>
    <w:rsid w:val="00644307"/>
    <w:rsid w:val="006524A0"/>
    <w:rsid w:val="006633EF"/>
    <w:rsid w:val="00665C87"/>
    <w:rsid w:val="006718ED"/>
    <w:rsid w:val="006728B5"/>
    <w:rsid w:val="00683733"/>
    <w:rsid w:val="006862FA"/>
    <w:rsid w:val="0068731F"/>
    <w:rsid w:val="006958A2"/>
    <w:rsid w:val="006A0A44"/>
    <w:rsid w:val="006B331F"/>
    <w:rsid w:val="006B6762"/>
    <w:rsid w:val="006C495A"/>
    <w:rsid w:val="006C5683"/>
    <w:rsid w:val="006E75AF"/>
    <w:rsid w:val="006F5035"/>
    <w:rsid w:val="00700357"/>
    <w:rsid w:val="00710DFD"/>
    <w:rsid w:val="00713EF1"/>
    <w:rsid w:val="0071522A"/>
    <w:rsid w:val="0072376F"/>
    <w:rsid w:val="00735388"/>
    <w:rsid w:val="00735651"/>
    <w:rsid w:val="0075623E"/>
    <w:rsid w:val="0076155F"/>
    <w:rsid w:val="00761B5F"/>
    <w:rsid w:val="00766B4B"/>
    <w:rsid w:val="00772B53"/>
    <w:rsid w:val="007804BD"/>
    <w:rsid w:val="00790FC8"/>
    <w:rsid w:val="00792B51"/>
    <w:rsid w:val="00793D94"/>
    <w:rsid w:val="007A3265"/>
    <w:rsid w:val="007A74FD"/>
    <w:rsid w:val="007B2EA3"/>
    <w:rsid w:val="007D0A18"/>
    <w:rsid w:val="007E2AA3"/>
    <w:rsid w:val="007E7628"/>
    <w:rsid w:val="007F7D89"/>
    <w:rsid w:val="00803045"/>
    <w:rsid w:val="00803281"/>
    <w:rsid w:val="00811E7D"/>
    <w:rsid w:val="0082148C"/>
    <w:rsid w:val="008409D1"/>
    <w:rsid w:val="00843C6D"/>
    <w:rsid w:val="00874D71"/>
    <w:rsid w:val="008810E5"/>
    <w:rsid w:val="008874D7"/>
    <w:rsid w:val="00895EF6"/>
    <w:rsid w:val="008A55CD"/>
    <w:rsid w:val="008A56D8"/>
    <w:rsid w:val="008A7392"/>
    <w:rsid w:val="008B1819"/>
    <w:rsid w:val="008B467D"/>
    <w:rsid w:val="008D1431"/>
    <w:rsid w:val="008D2325"/>
    <w:rsid w:val="008E0E66"/>
    <w:rsid w:val="008E4915"/>
    <w:rsid w:val="008F59B5"/>
    <w:rsid w:val="008F790A"/>
    <w:rsid w:val="008F7D35"/>
    <w:rsid w:val="009019BC"/>
    <w:rsid w:val="009061F3"/>
    <w:rsid w:val="0090750C"/>
    <w:rsid w:val="00910F38"/>
    <w:rsid w:val="009137FC"/>
    <w:rsid w:val="009238C7"/>
    <w:rsid w:val="00924C17"/>
    <w:rsid w:val="009555FB"/>
    <w:rsid w:val="00964C68"/>
    <w:rsid w:val="00964F4C"/>
    <w:rsid w:val="00965B5B"/>
    <w:rsid w:val="00980319"/>
    <w:rsid w:val="009A2DBF"/>
    <w:rsid w:val="009A7C10"/>
    <w:rsid w:val="009C4D88"/>
    <w:rsid w:val="009D12B8"/>
    <w:rsid w:val="009D6D14"/>
    <w:rsid w:val="009E079A"/>
    <w:rsid w:val="009F7E22"/>
    <w:rsid w:val="00A305DE"/>
    <w:rsid w:val="00A8134B"/>
    <w:rsid w:val="00A92A9D"/>
    <w:rsid w:val="00A92C60"/>
    <w:rsid w:val="00AA41A7"/>
    <w:rsid w:val="00AA6CC7"/>
    <w:rsid w:val="00AB1468"/>
    <w:rsid w:val="00AB5903"/>
    <w:rsid w:val="00AC5D5C"/>
    <w:rsid w:val="00AD7152"/>
    <w:rsid w:val="00AD7429"/>
    <w:rsid w:val="00AF0695"/>
    <w:rsid w:val="00AF6D0B"/>
    <w:rsid w:val="00B02737"/>
    <w:rsid w:val="00B10A01"/>
    <w:rsid w:val="00B145C5"/>
    <w:rsid w:val="00B168F7"/>
    <w:rsid w:val="00B22535"/>
    <w:rsid w:val="00B35D6C"/>
    <w:rsid w:val="00B40BCC"/>
    <w:rsid w:val="00B44A55"/>
    <w:rsid w:val="00B569F0"/>
    <w:rsid w:val="00B70CEE"/>
    <w:rsid w:val="00B71DAC"/>
    <w:rsid w:val="00B95697"/>
    <w:rsid w:val="00BA14AA"/>
    <w:rsid w:val="00BA1595"/>
    <w:rsid w:val="00BA484B"/>
    <w:rsid w:val="00BB1574"/>
    <w:rsid w:val="00BB7A9F"/>
    <w:rsid w:val="00BC2AC1"/>
    <w:rsid w:val="00BC4695"/>
    <w:rsid w:val="00BD02A2"/>
    <w:rsid w:val="00BD1A26"/>
    <w:rsid w:val="00BD5EC4"/>
    <w:rsid w:val="00BD7332"/>
    <w:rsid w:val="00BE0D08"/>
    <w:rsid w:val="00BE4770"/>
    <w:rsid w:val="00BE6E12"/>
    <w:rsid w:val="00BE7D2D"/>
    <w:rsid w:val="00BF0FDF"/>
    <w:rsid w:val="00BF15FB"/>
    <w:rsid w:val="00BF1803"/>
    <w:rsid w:val="00BF47B3"/>
    <w:rsid w:val="00C01C11"/>
    <w:rsid w:val="00C153C2"/>
    <w:rsid w:val="00C167AA"/>
    <w:rsid w:val="00C354A7"/>
    <w:rsid w:val="00C47F63"/>
    <w:rsid w:val="00C56AC7"/>
    <w:rsid w:val="00C60099"/>
    <w:rsid w:val="00C66130"/>
    <w:rsid w:val="00C6735B"/>
    <w:rsid w:val="00C67968"/>
    <w:rsid w:val="00C70456"/>
    <w:rsid w:val="00C724FF"/>
    <w:rsid w:val="00C75FB2"/>
    <w:rsid w:val="00C82599"/>
    <w:rsid w:val="00C944BF"/>
    <w:rsid w:val="00CA5D86"/>
    <w:rsid w:val="00CA689F"/>
    <w:rsid w:val="00CB2391"/>
    <w:rsid w:val="00CB46E2"/>
    <w:rsid w:val="00CC1ADF"/>
    <w:rsid w:val="00CD3E2B"/>
    <w:rsid w:val="00CE4DC8"/>
    <w:rsid w:val="00CF1DDE"/>
    <w:rsid w:val="00CF6C5A"/>
    <w:rsid w:val="00CF735E"/>
    <w:rsid w:val="00D07AFC"/>
    <w:rsid w:val="00D15AEE"/>
    <w:rsid w:val="00D32F92"/>
    <w:rsid w:val="00D41CC9"/>
    <w:rsid w:val="00D44F3D"/>
    <w:rsid w:val="00D4590B"/>
    <w:rsid w:val="00D57612"/>
    <w:rsid w:val="00D70050"/>
    <w:rsid w:val="00D7019C"/>
    <w:rsid w:val="00D70758"/>
    <w:rsid w:val="00D80953"/>
    <w:rsid w:val="00D83CD9"/>
    <w:rsid w:val="00D8608C"/>
    <w:rsid w:val="00D92312"/>
    <w:rsid w:val="00D92DFE"/>
    <w:rsid w:val="00D9708E"/>
    <w:rsid w:val="00DB3A58"/>
    <w:rsid w:val="00DC1B06"/>
    <w:rsid w:val="00DC4618"/>
    <w:rsid w:val="00DD3C78"/>
    <w:rsid w:val="00DE620B"/>
    <w:rsid w:val="00DF2C98"/>
    <w:rsid w:val="00DF70D1"/>
    <w:rsid w:val="00E046DC"/>
    <w:rsid w:val="00E04EE8"/>
    <w:rsid w:val="00E2380A"/>
    <w:rsid w:val="00E3640F"/>
    <w:rsid w:val="00E3771A"/>
    <w:rsid w:val="00E60BFF"/>
    <w:rsid w:val="00E66433"/>
    <w:rsid w:val="00E670F6"/>
    <w:rsid w:val="00E6740E"/>
    <w:rsid w:val="00E817FE"/>
    <w:rsid w:val="00E90BA0"/>
    <w:rsid w:val="00E9135D"/>
    <w:rsid w:val="00E935CE"/>
    <w:rsid w:val="00EB00CC"/>
    <w:rsid w:val="00EB6D0D"/>
    <w:rsid w:val="00EC4232"/>
    <w:rsid w:val="00ED6879"/>
    <w:rsid w:val="00EE3A52"/>
    <w:rsid w:val="00EF46AF"/>
    <w:rsid w:val="00F140F8"/>
    <w:rsid w:val="00F27BF4"/>
    <w:rsid w:val="00F30307"/>
    <w:rsid w:val="00F503F5"/>
    <w:rsid w:val="00F512EA"/>
    <w:rsid w:val="00F65EFC"/>
    <w:rsid w:val="00F70A51"/>
    <w:rsid w:val="00F847AB"/>
    <w:rsid w:val="00F924F3"/>
    <w:rsid w:val="00F951F6"/>
    <w:rsid w:val="00F9634B"/>
    <w:rsid w:val="00FA046A"/>
    <w:rsid w:val="00FA25F7"/>
    <w:rsid w:val="00FB2D74"/>
    <w:rsid w:val="00FB4ADC"/>
    <w:rsid w:val="00FC0D9A"/>
    <w:rsid w:val="00FD04F6"/>
    <w:rsid w:val="00F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BB0A"/>
  <w15:chartTrackingRefBased/>
  <w15:docId w15:val="{6F99EB0D-C12B-4700-9D2D-286999CE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8"/>
        <w:szCs w:val="28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1F6"/>
  </w:style>
  <w:style w:type="paragraph" w:styleId="Heading1">
    <w:name w:val="heading 1"/>
    <w:basedOn w:val="Normal"/>
    <w:next w:val="Normal"/>
    <w:link w:val="Heading1Char"/>
    <w:uiPriority w:val="9"/>
    <w:qFormat/>
    <w:rsid w:val="00F503F5"/>
    <w:pPr>
      <w:spacing w:after="360"/>
      <w:contextualSpacing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AA3"/>
    <w:pPr>
      <w:spacing w:before="24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3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3F5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E2AA3"/>
    <w:rPr>
      <w:b/>
      <w:bCs/>
      <w:sz w:val="32"/>
      <w:szCs w:val="26"/>
    </w:rPr>
  </w:style>
  <w:style w:type="paragraph" w:styleId="ListBullet">
    <w:name w:val="List Bullet"/>
    <w:basedOn w:val="Normal"/>
    <w:uiPriority w:val="99"/>
    <w:rsid w:val="00F503F5"/>
    <w:pPr>
      <w:numPr>
        <w:numId w:val="1"/>
      </w:numPr>
      <w:ind w:left="284" w:hanging="284"/>
      <w:contextualSpacing/>
    </w:pPr>
  </w:style>
  <w:style w:type="paragraph" w:styleId="ListNumber">
    <w:name w:val="List Number"/>
    <w:basedOn w:val="Normal"/>
    <w:uiPriority w:val="99"/>
    <w:rsid w:val="00F503F5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F503F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D41CC9"/>
    <w:rPr>
      <w:color w:val="808080"/>
    </w:rPr>
  </w:style>
  <w:style w:type="table" w:styleId="TableGrid">
    <w:name w:val="Table Grid"/>
    <w:basedOn w:val="TableNormal"/>
    <w:uiPriority w:val="39"/>
    <w:rsid w:val="00555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7EF2"/>
    <w:rPr>
      <w:color w:val="605E5C"/>
      <w:shd w:val="clear" w:color="auto" w:fill="E1DFDD"/>
    </w:rPr>
  </w:style>
  <w:style w:type="character" w:customStyle="1" w:styleId="appliestoitem">
    <w:name w:val="appliestoitem"/>
    <w:basedOn w:val="DefaultParagraphFont"/>
    <w:rsid w:val="00BD5EC4"/>
  </w:style>
  <w:style w:type="character" w:customStyle="1" w:styleId="Heading3Char">
    <w:name w:val="Heading 3 Char"/>
    <w:basedOn w:val="DefaultParagraphFont"/>
    <w:link w:val="Heading3"/>
    <w:uiPriority w:val="9"/>
    <w:rsid w:val="00F9634B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styleId="Strong">
    <w:name w:val="Strong"/>
    <w:basedOn w:val="DefaultParagraphFont"/>
    <w:uiPriority w:val="22"/>
    <w:qFormat/>
    <w:rsid w:val="00396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0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ability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Simple Accessible Form in Office 364 Using Word</vt:lpstr>
    </vt:vector>
  </TitlesOfParts>
  <Company>Scvo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Styles For Accessibility Using Word 365</dc:title>
  <dc:subject/>
  <dc:creator>Mairi Whannel</dc:creator>
  <cp:keywords/>
  <dc:description/>
  <cp:lastModifiedBy>James Duncan</cp:lastModifiedBy>
  <cp:revision>2</cp:revision>
  <cp:lastPrinted>2022-06-30T08:53:00Z</cp:lastPrinted>
  <dcterms:created xsi:type="dcterms:W3CDTF">2024-04-17T14:37:00Z</dcterms:created>
  <dcterms:modified xsi:type="dcterms:W3CDTF">2024-04-17T14:37:00Z</dcterms:modified>
</cp:coreProperties>
</file>