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7F" w:rsidRPr="0031797F" w:rsidRDefault="00955778" w:rsidP="0031797F">
      <w:pPr>
        <w:pStyle w:val="Title"/>
      </w:pPr>
      <w:r>
        <w:t>Creating an accessible</w:t>
      </w:r>
      <w:r w:rsidR="00B653EF">
        <w:t xml:space="preserve"> </w:t>
      </w:r>
      <w:r>
        <w:t>t</w:t>
      </w:r>
      <w:r w:rsidR="00B653EF">
        <w:t xml:space="preserve">emplate </w:t>
      </w:r>
      <w:r>
        <w:t>in Word 2013</w:t>
      </w:r>
    </w:p>
    <w:p w:rsidR="00A7323E" w:rsidRDefault="0031797F" w:rsidP="003E0DFC">
      <w:pPr>
        <w:pStyle w:val="Heading1"/>
      </w:pPr>
      <w:r w:rsidRPr="003E0DFC">
        <w:t>Introduction</w:t>
      </w:r>
    </w:p>
    <w:p w:rsidR="0031797F" w:rsidRPr="0031797F" w:rsidRDefault="0031797F" w:rsidP="0031797F">
      <w:r>
        <w:t>This Step-by-step guide is designed for people using a stand-alone computer. If your computer is part of an organisational network, please talk to your technical team about modifying the default template to meet accessibility guidelines.</w:t>
      </w:r>
    </w:p>
    <w:p w:rsidR="0031797F" w:rsidRDefault="00A7323E" w:rsidP="003E0DFC">
      <w:pPr>
        <w:pStyle w:val="Heading1"/>
      </w:pPr>
      <w:r>
        <w:t xml:space="preserve">Setting </w:t>
      </w:r>
      <w:r w:rsidRPr="003E0DFC">
        <w:t>Default</w:t>
      </w:r>
      <w:r>
        <w:t xml:space="preserve"> Font and </w:t>
      </w:r>
      <w:r w:rsidR="00955778">
        <w:t>Paragraph Spacing</w:t>
      </w:r>
    </w:p>
    <w:p w:rsidR="00955778" w:rsidRDefault="00955778" w:rsidP="00955778">
      <w:r>
        <w:t>Open a blank Word document</w:t>
      </w:r>
    </w:p>
    <w:p w:rsidR="00955778" w:rsidRDefault="00955778" w:rsidP="00955778">
      <w:r>
        <w:t xml:space="preserve">In the ‘Design’ Tab </w:t>
      </w:r>
    </w:p>
    <w:p w:rsidR="00955778" w:rsidRDefault="00955778" w:rsidP="00ED6851">
      <w:pPr>
        <w:pStyle w:val="ListBullet"/>
      </w:pPr>
      <w:r>
        <w:t xml:space="preserve">Click on ‘Themes’ </w:t>
      </w:r>
    </w:p>
    <w:p w:rsidR="00955778" w:rsidRDefault="00955778" w:rsidP="00ED6851">
      <w:pPr>
        <w:pStyle w:val="ListBullet"/>
      </w:pPr>
      <w:r>
        <w:t>Choose ‘Office’</w:t>
      </w:r>
    </w:p>
    <w:p w:rsidR="00955778" w:rsidRDefault="00955778" w:rsidP="00955778">
      <w:r>
        <w:t>To set font theme as Arial</w:t>
      </w:r>
    </w:p>
    <w:p w:rsidR="00955778" w:rsidRDefault="00955778" w:rsidP="00ED6851">
      <w:pPr>
        <w:pStyle w:val="ListBullet"/>
      </w:pPr>
      <w:r>
        <w:t>Select Font Icon ‘A’</w:t>
      </w:r>
    </w:p>
    <w:p w:rsidR="00955778" w:rsidRDefault="00955778" w:rsidP="00ED6851">
      <w:pPr>
        <w:pStyle w:val="ListBullet"/>
      </w:pPr>
      <w:r>
        <w:t>Select Arial</w:t>
      </w:r>
    </w:p>
    <w:p w:rsidR="00955778" w:rsidRDefault="00955778" w:rsidP="00ED6851">
      <w:pPr>
        <w:pStyle w:val="ListBullet"/>
      </w:pPr>
      <w:r>
        <w:t xml:space="preserve">Click on ‘Set as Default’. </w:t>
      </w:r>
    </w:p>
    <w:p w:rsidR="00955778" w:rsidRDefault="00955778" w:rsidP="00ED6851">
      <w:pPr>
        <w:pStyle w:val="ListBullet"/>
      </w:pPr>
      <w:r>
        <w:t>Click on ‘Yes’ to change template</w:t>
      </w:r>
    </w:p>
    <w:p w:rsidR="00955778" w:rsidRDefault="00955778" w:rsidP="00ED6851">
      <w:pPr>
        <w:pStyle w:val="ListBullet"/>
      </w:pPr>
      <w:r>
        <w:t>Setting the paragraph spacing theme</w:t>
      </w:r>
    </w:p>
    <w:p w:rsidR="00955778" w:rsidRDefault="00955778" w:rsidP="00ED6851">
      <w:pPr>
        <w:pStyle w:val="ListBullet"/>
      </w:pPr>
      <w:r>
        <w:t xml:space="preserve">Select ‘Paragraph Spacing’ </w:t>
      </w:r>
    </w:p>
    <w:p w:rsidR="00955778" w:rsidRDefault="00955778" w:rsidP="00ED6851">
      <w:pPr>
        <w:pStyle w:val="ListBullet"/>
      </w:pPr>
      <w:r>
        <w:t>Choose ‘Open’</w:t>
      </w:r>
    </w:p>
    <w:p w:rsidR="00955778" w:rsidRDefault="00955778" w:rsidP="00ED6851">
      <w:pPr>
        <w:pStyle w:val="Heading1"/>
      </w:pPr>
      <w:r>
        <w:t xml:space="preserve">Modifying </w:t>
      </w:r>
      <w:r w:rsidR="0044493D">
        <w:t>‘Normal’ style</w:t>
      </w:r>
    </w:p>
    <w:p w:rsidR="00955778" w:rsidRDefault="00955778" w:rsidP="00955778">
      <w:r>
        <w:t>In the ‘Home’ Tab/Styles section</w:t>
      </w:r>
    </w:p>
    <w:p w:rsidR="00955778" w:rsidRDefault="00955778" w:rsidP="00ED6851">
      <w:pPr>
        <w:pStyle w:val="ListBullet"/>
      </w:pPr>
      <w:r>
        <w:t>Right click on ‘Normal’ and select ‘Modify’</w:t>
      </w:r>
    </w:p>
    <w:p w:rsidR="00955778" w:rsidRDefault="0044493D" w:rsidP="00ED6851">
      <w:pPr>
        <w:pStyle w:val="ListBullet"/>
      </w:pPr>
      <w:r>
        <w:t>Use drop down font m</w:t>
      </w:r>
      <w:r w:rsidR="00955778">
        <w:t>enu to choose Arial (Body), 2nd from the top then</w:t>
      </w:r>
      <w:r w:rsidR="00ED6851">
        <w:t>,</w:t>
      </w:r>
      <w:r w:rsidR="00955778">
        <w:t xml:space="preserve"> select size 14.</w:t>
      </w:r>
    </w:p>
    <w:p w:rsidR="00955778" w:rsidRDefault="00955778" w:rsidP="00ED6851">
      <w:pPr>
        <w:pStyle w:val="ListBullet"/>
      </w:pPr>
      <w:r>
        <w:t>Now click on ‘Format’ then select ‘Paragraph’</w:t>
      </w:r>
      <w:r w:rsidR="00ED6851">
        <w:t>.</w:t>
      </w:r>
    </w:p>
    <w:p w:rsidR="00955778" w:rsidRDefault="00955778" w:rsidP="00ED6851">
      <w:pPr>
        <w:pStyle w:val="ListBullet"/>
      </w:pPr>
      <w:r>
        <w:t>Use drop down menu to change Alignment to ‘Left’ and click OK</w:t>
      </w:r>
      <w:r w:rsidR="00ED6851">
        <w:t>.</w:t>
      </w:r>
    </w:p>
    <w:p w:rsidR="00ED6851" w:rsidRDefault="00ED6851" w:rsidP="00ED6851">
      <w:pPr>
        <w:pStyle w:val="ListBullet"/>
      </w:pPr>
      <w:r>
        <w:t>For paragraph spacing choose ‘6’ before and ‘12’ after.</w:t>
      </w:r>
    </w:p>
    <w:p w:rsidR="00ED6851" w:rsidRDefault="00ED6851" w:rsidP="00ED6851">
      <w:pPr>
        <w:pStyle w:val="ListBullet"/>
      </w:pPr>
      <w:r>
        <w:lastRenderedPageBreak/>
        <w:t>The recommended line spacing is m</w:t>
      </w:r>
      <w:r w:rsidRPr="00ED6851">
        <w:rPr>
          <w:rFonts w:eastAsia="Verdana" w:cs="Verdana"/>
        </w:rPr>
        <w:t>ore than single line spacing but a maximum of 1.5.</w:t>
      </w:r>
    </w:p>
    <w:p w:rsidR="00955778" w:rsidRDefault="00955778" w:rsidP="00ED6851">
      <w:pPr>
        <w:pStyle w:val="ListBullet"/>
      </w:pPr>
      <w:r>
        <w:t>Click ‘New Documents based on this Template’ – Click OK.</w:t>
      </w:r>
    </w:p>
    <w:p w:rsidR="003E0DFC" w:rsidRDefault="003E0DFC" w:rsidP="003E0DFC">
      <w:pPr>
        <w:pStyle w:val="Heading1"/>
      </w:pPr>
      <w:r>
        <w:t>Modifying specific styles</w:t>
      </w:r>
    </w:p>
    <w:p w:rsidR="00ED6851" w:rsidRDefault="0044493D" w:rsidP="0044493D">
      <w:r>
        <w:t>The previous changes s</w:t>
      </w:r>
      <w:r w:rsidR="003E0DFC">
        <w:t>hould have set the default for ‘</w:t>
      </w:r>
      <w:r>
        <w:t>Norma</w:t>
      </w:r>
      <w:r w:rsidR="003E0DFC">
        <w:t>l’</w:t>
      </w:r>
      <w:r>
        <w:t xml:space="preserve"> Style</w:t>
      </w:r>
      <w:r w:rsidR="00ED6851">
        <w:t xml:space="preserve">, which is the </w:t>
      </w:r>
      <w:r w:rsidR="00ED6851" w:rsidRPr="00ED6851">
        <w:t>te</w:t>
      </w:r>
      <w:r w:rsidR="00ED6851">
        <w:t xml:space="preserve">xt </w:t>
      </w:r>
      <w:r w:rsidR="00ED6851" w:rsidRPr="00ED6851">
        <w:t>in the body of your document</w:t>
      </w:r>
      <w:r>
        <w:t xml:space="preserve">.  The changes below will make changes to </w:t>
      </w:r>
      <w:r w:rsidR="00ED6851">
        <w:t xml:space="preserve">the </w:t>
      </w:r>
      <w:r>
        <w:t xml:space="preserve">headings. </w:t>
      </w:r>
    </w:p>
    <w:p w:rsidR="0044493D" w:rsidRPr="0031797F" w:rsidRDefault="0044493D" w:rsidP="0044493D">
      <w:r>
        <w:t>The suggestions given are not set in stone but will produce a good all-round accessible document if styles are applied.</w:t>
      </w:r>
    </w:p>
    <w:p w:rsidR="00A7323E" w:rsidRDefault="00A7323E" w:rsidP="00297C29">
      <w:pPr>
        <w:rPr>
          <w:b/>
        </w:rPr>
      </w:pPr>
      <w:r w:rsidRPr="00AF0F2F">
        <w:rPr>
          <w:b/>
        </w:rPr>
        <w:t>Step 1:</w:t>
      </w:r>
    </w:p>
    <w:p w:rsidR="003E0DFC" w:rsidRPr="00AF0F2F" w:rsidRDefault="003E0DFC" w:rsidP="003E0DFC">
      <w:r>
        <w:t>In the ‘Home’ tab</w:t>
      </w:r>
    </w:p>
    <w:p w:rsidR="00A7323E" w:rsidRDefault="00A7323E" w:rsidP="007469A3">
      <w:pPr>
        <w:pStyle w:val="ListBullet"/>
      </w:pPr>
      <w:r>
        <w:t xml:space="preserve">Right Click </w:t>
      </w:r>
      <w:r>
        <w:rPr>
          <w:rStyle w:val="Strong"/>
        </w:rPr>
        <w:t>Heading 1</w:t>
      </w:r>
      <w:r w:rsidR="003E0DFC">
        <w:t xml:space="preserve"> and choose ‘Modify’</w:t>
      </w:r>
      <w:r>
        <w:t>.</w:t>
      </w:r>
    </w:p>
    <w:p w:rsidR="00A7323E" w:rsidRDefault="00A7323E" w:rsidP="007469A3">
      <w:pPr>
        <w:pStyle w:val="ListBullet"/>
      </w:pPr>
      <w:r>
        <w:t>Change Siz</w:t>
      </w:r>
      <w:r w:rsidR="002252C6">
        <w:t>e to 18</w:t>
      </w:r>
      <w:r>
        <w:t xml:space="preserve"> and Click on </w:t>
      </w:r>
      <w:r w:rsidR="003E0DFC">
        <w:t>‘</w:t>
      </w:r>
      <w:r>
        <w:t>B</w:t>
      </w:r>
      <w:r w:rsidR="003E0DFC">
        <w:t>’</w:t>
      </w:r>
      <w:r>
        <w:t xml:space="preserve"> for Bold</w:t>
      </w:r>
    </w:p>
    <w:p w:rsidR="00A7323E" w:rsidRPr="00AF0F2F" w:rsidRDefault="00A7323E" w:rsidP="00297C29">
      <w:pPr>
        <w:rPr>
          <w:b/>
        </w:rPr>
      </w:pPr>
      <w:r w:rsidRPr="00AF0F2F">
        <w:rPr>
          <w:b/>
        </w:rPr>
        <w:t>Step 2</w:t>
      </w:r>
    </w:p>
    <w:p w:rsidR="00A7323E" w:rsidRDefault="00A7323E" w:rsidP="007469A3">
      <w:pPr>
        <w:pStyle w:val="ListBullet"/>
      </w:pPr>
      <w:r>
        <w:t xml:space="preserve">Click on Format (bottom left of dialogue box) /Paragraph. </w:t>
      </w:r>
    </w:p>
    <w:p w:rsidR="00A7323E" w:rsidRPr="00DC3678" w:rsidRDefault="00A7323E" w:rsidP="0067323F">
      <w:pPr>
        <w:pStyle w:val="ListBullet"/>
      </w:pPr>
      <w:r>
        <w:t>For Paragraph S</w:t>
      </w:r>
      <w:r w:rsidR="003E0DFC">
        <w:t>pacing choose ‘6’ before and ‘12’</w:t>
      </w:r>
      <w:r>
        <w:t xml:space="preserve"> after</w:t>
      </w:r>
    </w:p>
    <w:p w:rsidR="00A7323E" w:rsidRPr="00AF0F2F" w:rsidRDefault="00A7323E" w:rsidP="00ED6851">
      <w:pPr>
        <w:spacing w:before="0"/>
        <w:rPr>
          <w:b/>
        </w:rPr>
      </w:pPr>
      <w:r w:rsidRPr="00AF0F2F">
        <w:rPr>
          <w:b/>
        </w:rPr>
        <w:t>Step 3</w:t>
      </w:r>
    </w:p>
    <w:p w:rsidR="00A7323E" w:rsidRDefault="00A7323E" w:rsidP="007469A3">
      <w:pPr>
        <w:pStyle w:val="ListBullet"/>
      </w:pPr>
      <w:r>
        <w:t>When all your choices are made Click on “New Documents based on this Template” Click OK.</w:t>
      </w:r>
    </w:p>
    <w:p w:rsidR="00A7323E" w:rsidRDefault="00A7323E" w:rsidP="0067323F">
      <w:r>
        <w:t xml:space="preserve">Follow same procedure for: </w:t>
      </w:r>
    </w:p>
    <w:p w:rsidR="00A7323E" w:rsidRDefault="00A7323E" w:rsidP="00AF0F2F">
      <w:pPr>
        <w:pStyle w:val="ListBullet"/>
      </w:pPr>
      <w:r w:rsidRPr="000C6F42">
        <w:rPr>
          <w:rStyle w:val="Strong"/>
        </w:rPr>
        <w:t>Heading 2:</w:t>
      </w:r>
      <w:r>
        <w:t xml:space="preserve"> Bold, S</w:t>
      </w:r>
      <w:r w:rsidR="002252C6">
        <w:t>ize 16</w:t>
      </w:r>
      <w:bookmarkStart w:id="0" w:name="_GoBack"/>
      <w:bookmarkEnd w:id="0"/>
      <w:r w:rsidR="003E0DFC">
        <w:t>, 3 points before/12</w:t>
      </w:r>
      <w:r>
        <w:t xml:space="preserve"> after</w:t>
      </w:r>
    </w:p>
    <w:p w:rsidR="00A7323E" w:rsidRDefault="00A7323E" w:rsidP="00AF0F2F">
      <w:pPr>
        <w:pStyle w:val="ListBullet"/>
      </w:pPr>
      <w:r w:rsidRPr="000C6F42">
        <w:rPr>
          <w:rStyle w:val="Strong"/>
        </w:rPr>
        <w:t>Heading 3:</w:t>
      </w:r>
      <w:r>
        <w:t xml:space="preserve"> B</w:t>
      </w:r>
      <w:r w:rsidR="003E0DFC">
        <w:t>old, Size 14, 3 points before/12</w:t>
      </w:r>
      <w:r>
        <w:t xml:space="preserve"> after</w:t>
      </w:r>
    </w:p>
    <w:p w:rsidR="00A7323E" w:rsidRDefault="00A7323E" w:rsidP="00AF0F2F">
      <w:pPr>
        <w:pStyle w:val="ListBullet"/>
      </w:pPr>
      <w:r w:rsidRPr="000C6F42">
        <w:rPr>
          <w:rStyle w:val="Strong"/>
        </w:rPr>
        <w:t>List Bullet:</w:t>
      </w:r>
      <w:r>
        <w:t xml:space="preserve"> In Paragraph choose: Indentation 0, Hanging 0.5; In Numbering </w:t>
      </w:r>
      <w:r w:rsidR="007C51C4">
        <w:t xml:space="preserve">click on “Bullets” and </w:t>
      </w:r>
      <w:r>
        <w:t>choose</w:t>
      </w:r>
      <w:r w:rsidR="007C51C4">
        <w:t xml:space="preserve"> a Bullet from the Bullet Library.</w:t>
      </w:r>
    </w:p>
    <w:p w:rsidR="00A7323E" w:rsidRDefault="00A7323E" w:rsidP="00AF0F2F">
      <w:pPr>
        <w:pStyle w:val="ListBullet"/>
      </w:pPr>
      <w:r w:rsidRPr="000C6F42">
        <w:rPr>
          <w:rStyle w:val="Strong"/>
        </w:rPr>
        <w:t>List Number</w:t>
      </w:r>
      <w:r w:rsidRPr="00D119B3">
        <w:t>:</w:t>
      </w:r>
      <w:r>
        <w:t xml:space="preserve"> In Paragraph choose: Indentation 0, Hanging 0.8; In Numbering choose: Number Style</w:t>
      </w:r>
    </w:p>
    <w:p w:rsidR="003E0DFC" w:rsidRDefault="003E0DFC" w:rsidP="003E0DFC">
      <w:r>
        <w:lastRenderedPageBreak/>
        <w:t xml:space="preserve">Always apply Headings logically, for example, </w:t>
      </w:r>
      <w:r w:rsidRPr="0044493D">
        <w:t>Heading 1 – Main topic heading</w:t>
      </w:r>
      <w:r>
        <w:t xml:space="preserve">, </w:t>
      </w:r>
      <w:r w:rsidRPr="0044493D">
        <w:t>Heading 2 – sub heading</w:t>
      </w:r>
      <w:r>
        <w:t xml:space="preserve"> and </w:t>
      </w:r>
      <w:r w:rsidRPr="0044493D">
        <w:t xml:space="preserve">Heading 3 – additional sub </w:t>
      </w:r>
      <w:r>
        <w:t>heading.</w:t>
      </w:r>
    </w:p>
    <w:p w:rsidR="00A7323E" w:rsidRDefault="00A7323E" w:rsidP="0008134D">
      <w:pPr>
        <w:pStyle w:val="Heading2"/>
      </w:pPr>
      <w:r>
        <w:t>Other Styles you may choose to modify</w:t>
      </w:r>
    </w:p>
    <w:p w:rsidR="00A7323E" w:rsidRDefault="00A7323E" w:rsidP="000C6F42">
      <w:pPr>
        <w:pStyle w:val="ListBullet"/>
      </w:pPr>
      <w:r>
        <w:t>Title</w:t>
      </w:r>
    </w:p>
    <w:p w:rsidR="00A7323E" w:rsidRDefault="00A7323E" w:rsidP="000C6F42">
      <w:pPr>
        <w:pStyle w:val="ListBullet"/>
      </w:pPr>
      <w:r>
        <w:t>Sub-Title</w:t>
      </w:r>
    </w:p>
    <w:p w:rsidR="00A7323E" w:rsidRDefault="00A7323E" w:rsidP="000C6F42">
      <w:pPr>
        <w:pStyle w:val="ListBullet"/>
      </w:pPr>
      <w:r>
        <w:t>Header and Footer: Size 12 regular</w:t>
      </w:r>
    </w:p>
    <w:p w:rsidR="00A7323E" w:rsidRDefault="00A7323E" w:rsidP="00D119B3">
      <w:r>
        <w:t xml:space="preserve">There are hundreds of Styles in Word. The most important ones from the point of view of accessibility are listed above. These </w:t>
      </w:r>
      <w:r w:rsidR="0044493D">
        <w:t xml:space="preserve">are </w:t>
      </w:r>
      <w:r>
        <w:t>the ones screen-reading software uses to navigate through a document.</w:t>
      </w:r>
    </w:p>
    <w:p w:rsidR="0008134D" w:rsidRDefault="0008134D" w:rsidP="0008134D">
      <w:pPr>
        <w:pStyle w:val="Heading1"/>
      </w:pPr>
      <w:r>
        <w:t>Saving your template</w:t>
      </w:r>
    </w:p>
    <w:p w:rsidR="0008134D" w:rsidRDefault="0008134D" w:rsidP="0008134D">
      <w:pPr>
        <w:pStyle w:val="ListBullet"/>
        <w:spacing w:line="360" w:lineRule="auto"/>
      </w:pPr>
      <w:r>
        <w:t xml:space="preserve">Click on </w:t>
      </w:r>
      <w:r w:rsidRPr="0008134D">
        <w:t>‘File’</w:t>
      </w:r>
      <w:r>
        <w:t xml:space="preserve"> then </w:t>
      </w:r>
      <w:r w:rsidRPr="0008134D">
        <w:t>‘Save as’</w:t>
      </w:r>
    </w:p>
    <w:p w:rsidR="0008134D" w:rsidRDefault="0008134D" w:rsidP="0008134D">
      <w:pPr>
        <w:pStyle w:val="ListBullet"/>
        <w:spacing w:line="360" w:lineRule="auto"/>
      </w:pPr>
      <w:r>
        <w:t>Select where you want to store the template</w:t>
      </w:r>
    </w:p>
    <w:p w:rsidR="0008134D" w:rsidRPr="0008134D" w:rsidRDefault="0008134D" w:rsidP="0050608F">
      <w:pPr>
        <w:pStyle w:val="ListBullet"/>
        <w:spacing w:line="360" w:lineRule="auto"/>
      </w:pPr>
      <w:r>
        <w:t xml:space="preserve">Save as type: </w:t>
      </w:r>
      <w:r w:rsidRPr="0008134D">
        <w:t>‘Word Template’</w:t>
      </w:r>
    </w:p>
    <w:p w:rsidR="0008134D" w:rsidRPr="0008134D" w:rsidRDefault="0008134D" w:rsidP="0050608F">
      <w:pPr>
        <w:pStyle w:val="ListBullet"/>
        <w:spacing w:line="360" w:lineRule="auto"/>
      </w:pPr>
      <w:r>
        <w:t>Choose a name for your template,</w:t>
      </w:r>
      <w:r>
        <w:rPr>
          <w:lang w:val="fr-FR"/>
        </w:rPr>
        <w:t xml:space="preserve"> for </w:t>
      </w:r>
      <w:proofErr w:type="spellStart"/>
      <w:r>
        <w:rPr>
          <w:lang w:val="fr-FR"/>
        </w:rPr>
        <w:t>example</w:t>
      </w:r>
      <w:proofErr w:type="spellEnd"/>
      <w:r>
        <w:rPr>
          <w:lang w:val="fr-FR"/>
        </w:rPr>
        <w:t xml:space="preserve">, ‘finance report </w:t>
      </w:r>
      <w:proofErr w:type="spellStart"/>
      <w:r>
        <w:rPr>
          <w:lang w:val="fr-FR"/>
        </w:rPr>
        <w:t>template</w:t>
      </w:r>
      <w:proofErr w:type="spellEnd"/>
      <w:r>
        <w:rPr>
          <w:lang w:val="fr-FR"/>
        </w:rPr>
        <w:t xml:space="preserve"> or ‘management report </w:t>
      </w:r>
      <w:proofErr w:type="spellStart"/>
      <w:r>
        <w:rPr>
          <w:lang w:val="fr-FR"/>
        </w:rPr>
        <w:t>template</w:t>
      </w:r>
      <w:proofErr w:type="spellEnd"/>
      <w:r>
        <w:rPr>
          <w:lang w:val="fr-FR"/>
        </w:rPr>
        <w:t>’.</w:t>
      </w:r>
    </w:p>
    <w:p w:rsidR="0008134D" w:rsidRPr="00EC5390" w:rsidRDefault="0008134D" w:rsidP="0008134D">
      <w:r>
        <w:t>When you open the template you have saved within your files. The document will open with the styles previously chosen ready for typing a new document.</w:t>
      </w:r>
    </w:p>
    <w:p w:rsidR="0008134D" w:rsidRDefault="0008134D" w:rsidP="0008134D">
      <w:pPr>
        <w:pStyle w:val="ListBullet"/>
        <w:numPr>
          <w:ilvl w:val="0"/>
          <w:numId w:val="0"/>
        </w:numPr>
        <w:spacing w:line="360" w:lineRule="auto"/>
        <w:ind w:left="714"/>
      </w:pPr>
    </w:p>
    <w:sectPr w:rsidR="0008134D" w:rsidSect="00A7323E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6A6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5014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2079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80A8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BCA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5EA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10A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D21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20137C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0D2E20D4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10">
    <w:nsid w:val="00915F2F"/>
    <w:multiLevelType w:val="hybridMultilevel"/>
    <w:tmpl w:val="A5AC5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E76F5"/>
    <w:multiLevelType w:val="hybridMultilevel"/>
    <w:tmpl w:val="A7DE6964"/>
    <w:lvl w:ilvl="0" w:tplc="FED2702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359AC"/>
    <w:multiLevelType w:val="hybridMultilevel"/>
    <w:tmpl w:val="61243682"/>
    <w:lvl w:ilvl="0" w:tplc="C674D776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0681B"/>
    <w:multiLevelType w:val="hybridMultilevel"/>
    <w:tmpl w:val="7BBA164C"/>
    <w:lvl w:ilvl="0" w:tplc="514A0D7C">
      <w:start w:val="1"/>
      <w:numFmt w:val="decimal"/>
      <w:pStyle w:val="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048CE"/>
    <w:multiLevelType w:val="hybridMultilevel"/>
    <w:tmpl w:val="8DB4BF12"/>
    <w:lvl w:ilvl="0" w:tplc="E04079E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13"/>
  </w:num>
  <w:num w:numId="7">
    <w:abstractNumId w:val="13"/>
  </w:num>
  <w:num w:numId="8">
    <w:abstractNumId w:val="9"/>
  </w:num>
  <w:num w:numId="9">
    <w:abstractNumId w:val="13"/>
  </w:num>
  <w:num w:numId="10">
    <w:abstractNumId w:val="13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12"/>
    <w:lvlOverride w:ilvl="0">
      <w:startOverride w:val="1"/>
    </w:lvlOverride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90"/>
    <w:rsid w:val="00005D94"/>
    <w:rsid w:val="00022E35"/>
    <w:rsid w:val="0008134D"/>
    <w:rsid w:val="000B0AF6"/>
    <w:rsid w:val="000B468D"/>
    <w:rsid w:val="000C6F42"/>
    <w:rsid w:val="00165FE7"/>
    <w:rsid w:val="0017652B"/>
    <w:rsid w:val="00187839"/>
    <w:rsid w:val="00187A2C"/>
    <w:rsid w:val="001C70D7"/>
    <w:rsid w:val="001D0175"/>
    <w:rsid w:val="001D72F9"/>
    <w:rsid w:val="001E3AD9"/>
    <w:rsid w:val="002252C6"/>
    <w:rsid w:val="002657AD"/>
    <w:rsid w:val="002826D9"/>
    <w:rsid w:val="00297C29"/>
    <w:rsid w:val="002B610D"/>
    <w:rsid w:val="0030031E"/>
    <w:rsid w:val="0031797F"/>
    <w:rsid w:val="00352C7E"/>
    <w:rsid w:val="00382D96"/>
    <w:rsid w:val="003834C4"/>
    <w:rsid w:val="00386188"/>
    <w:rsid w:val="00386D50"/>
    <w:rsid w:val="003944EF"/>
    <w:rsid w:val="003B0E1C"/>
    <w:rsid w:val="003B4BBE"/>
    <w:rsid w:val="003E0DFC"/>
    <w:rsid w:val="0040216A"/>
    <w:rsid w:val="0044493D"/>
    <w:rsid w:val="004542B7"/>
    <w:rsid w:val="00475DE7"/>
    <w:rsid w:val="00494DB7"/>
    <w:rsid w:val="00495171"/>
    <w:rsid w:val="004A3E86"/>
    <w:rsid w:val="005265AA"/>
    <w:rsid w:val="005356FB"/>
    <w:rsid w:val="00567F03"/>
    <w:rsid w:val="006363E3"/>
    <w:rsid w:val="00670A27"/>
    <w:rsid w:val="00670A61"/>
    <w:rsid w:val="0067323F"/>
    <w:rsid w:val="00721A13"/>
    <w:rsid w:val="00730B5D"/>
    <w:rsid w:val="00746071"/>
    <w:rsid w:val="007469A3"/>
    <w:rsid w:val="00752ECB"/>
    <w:rsid w:val="00787A0A"/>
    <w:rsid w:val="00790D6D"/>
    <w:rsid w:val="007B1FF3"/>
    <w:rsid w:val="007C51C4"/>
    <w:rsid w:val="00817995"/>
    <w:rsid w:val="008448AB"/>
    <w:rsid w:val="008500BB"/>
    <w:rsid w:val="008D17DD"/>
    <w:rsid w:val="008E2FD5"/>
    <w:rsid w:val="008E385F"/>
    <w:rsid w:val="008F64B5"/>
    <w:rsid w:val="009222D3"/>
    <w:rsid w:val="009343FC"/>
    <w:rsid w:val="00955778"/>
    <w:rsid w:val="00977816"/>
    <w:rsid w:val="009B75CF"/>
    <w:rsid w:val="009C7220"/>
    <w:rsid w:val="009C766E"/>
    <w:rsid w:val="009F1861"/>
    <w:rsid w:val="00A32D08"/>
    <w:rsid w:val="00A478E5"/>
    <w:rsid w:val="00A67EB9"/>
    <w:rsid w:val="00A7323E"/>
    <w:rsid w:val="00AF0F2F"/>
    <w:rsid w:val="00B16541"/>
    <w:rsid w:val="00B31702"/>
    <w:rsid w:val="00B62A00"/>
    <w:rsid w:val="00B653EF"/>
    <w:rsid w:val="00B8325E"/>
    <w:rsid w:val="00B906CD"/>
    <w:rsid w:val="00BD670D"/>
    <w:rsid w:val="00BF2656"/>
    <w:rsid w:val="00BF3BBE"/>
    <w:rsid w:val="00C15C89"/>
    <w:rsid w:val="00C57368"/>
    <w:rsid w:val="00C650E4"/>
    <w:rsid w:val="00C732B6"/>
    <w:rsid w:val="00C82E3D"/>
    <w:rsid w:val="00C858F9"/>
    <w:rsid w:val="00CD3702"/>
    <w:rsid w:val="00CD3EC8"/>
    <w:rsid w:val="00CE3799"/>
    <w:rsid w:val="00CE491F"/>
    <w:rsid w:val="00CF6428"/>
    <w:rsid w:val="00D119B3"/>
    <w:rsid w:val="00D17592"/>
    <w:rsid w:val="00D36CA4"/>
    <w:rsid w:val="00D42298"/>
    <w:rsid w:val="00D47C2E"/>
    <w:rsid w:val="00DC3678"/>
    <w:rsid w:val="00E329DE"/>
    <w:rsid w:val="00E50E41"/>
    <w:rsid w:val="00E72697"/>
    <w:rsid w:val="00E9489B"/>
    <w:rsid w:val="00E95F3D"/>
    <w:rsid w:val="00EB73D3"/>
    <w:rsid w:val="00EC5390"/>
    <w:rsid w:val="00EC55BB"/>
    <w:rsid w:val="00ED6851"/>
    <w:rsid w:val="00F31B8D"/>
    <w:rsid w:val="00F76F98"/>
    <w:rsid w:val="00FD18BE"/>
    <w:rsid w:val="00FD75FB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B34A3-996D-4713-B56C-DD79DA71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8"/>
        <w:szCs w:val="28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uiPriority="98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93D"/>
    <w:pPr>
      <w:spacing w:before="120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9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0DFC"/>
    <w:pPr>
      <w:keepNext/>
      <w:spacing w:before="60" w:after="320"/>
      <w:outlineLvl w:val="1"/>
    </w:pPr>
    <w:rPr>
      <w:rFonts w:asciiTheme="majorHAnsi" w:eastAsiaTheme="majorEastAsia" w:hAnsiTheme="majorHAnsi" w:cstheme="majorBidi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B62A00"/>
    <w:pPr>
      <w:keepNext/>
      <w:spacing w:after="28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493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0DFC"/>
    <w:rPr>
      <w:rFonts w:asciiTheme="majorHAnsi" w:eastAsiaTheme="majorEastAsia" w:hAnsiTheme="majorHAnsi" w:cstheme="majorBidi"/>
      <w:b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62A00"/>
    <w:rPr>
      <w:rFonts w:asciiTheme="majorHAnsi" w:eastAsiaTheme="majorEastAsia" w:hAnsiTheme="majorHAnsi" w:cstheme="majorBidi"/>
      <w:b/>
      <w:bCs/>
      <w:szCs w:val="26"/>
    </w:rPr>
  </w:style>
  <w:style w:type="paragraph" w:styleId="ListBullet">
    <w:name w:val="List Bullet"/>
    <w:basedOn w:val="Normal"/>
    <w:uiPriority w:val="98"/>
    <w:qFormat/>
    <w:rsid w:val="00ED6851"/>
    <w:pPr>
      <w:numPr>
        <w:numId w:val="26"/>
      </w:numPr>
      <w:spacing w:line="288" w:lineRule="auto"/>
      <w:ind w:left="714" w:hanging="357"/>
      <w:contextualSpacing/>
    </w:pPr>
    <w:rPr>
      <w:rFonts w:eastAsia="Arial"/>
    </w:rPr>
  </w:style>
  <w:style w:type="paragraph" w:styleId="ListNumber">
    <w:name w:val="List Number"/>
    <w:basedOn w:val="Normal"/>
    <w:uiPriority w:val="99"/>
    <w:qFormat/>
    <w:rsid w:val="00AF0F2F"/>
    <w:pPr>
      <w:numPr>
        <w:numId w:val="2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652B"/>
    <w:rPr>
      <w:rFonts w:ascii="Segoe UI" w:eastAsia="Arial" w:hAnsi="Segoe UI" w:cs="Segoe UI"/>
      <w:sz w:val="18"/>
      <w:szCs w:val="18"/>
    </w:rPr>
  </w:style>
  <w:style w:type="paragraph" w:styleId="List">
    <w:name w:val="List"/>
    <w:basedOn w:val="Normal"/>
    <w:uiPriority w:val="99"/>
    <w:rsid w:val="00CD3EC8"/>
    <w:pPr>
      <w:numPr>
        <w:numId w:val="11"/>
      </w:numPr>
      <w:spacing w:after="120"/>
    </w:pPr>
    <w:rPr>
      <w:rFonts w:eastAsia="Arial"/>
    </w:rPr>
  </w:style>
  <w:style w:type="paragraph" w:styleId="Title">
    <w:name w:val="Title"/>
    <w:basedOn w:val="Normal"/>
    <w:next w:val="Normal"/>
    <w:link w:val="TitleChar"/>
    <w:uiPriority w:val="10"/>
    <w:qFormat/>
    <w:rsid w:val="0031797F"/>
    <w:pPr>
      <w:spacing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97F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97F"/>
    <w:pPr>
      <w:numPr>
        <w:ilvl w:val="1"/>
      </w:numPr>
      <w:spacing w:after="360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1797F"/>
    <w:rPr>
      <w:rFonts w:asciiTheme="minorHAnsi" w:hAnsiTheme="minorHAnsi"/>
      <w:color w:val="5A5A5A" w:themeColor="text1" w:themeTint="A5"/>
      <w:spacing w:val="15"/>
      <w:sz w:val="36"/>
    </w:rPr>
  </w:style>
  <w:style w:type="paragraph" w:styleId="ListParagraph">
    <w:name w:val="List Paragraph"/>
    <w:basedOn w:val="Normal"/>
    <w:uiPriority w:val="34"/>
    <w:rsid w:val="00386188"/>
    <w:pPr>
      <w:numPr>
        <w:numId w:val="15"/>
      </w:numPr>
      <w:contextualSpacing/>
    </w:pPr>
  </w:style>
  <w:style w:type="paragraph" w:styleId="BodyText">
    <w:name w:val="Body Text"/>
    <w:basedOn w:val="Normal"/>
    <w:link w:val="BodyTextChar"/>
    <w:uiPriority w:val="99"/>
    <w:rsid w:val="00EC5390"/>
  </w:style>
  <w:style w:type="character" w:customStyle="1" w:styleId="BodyTextChar">
    <w:name w:val="Body Text Char"/>
    <w:basedOn w:val="DefaultParagraphFont"/>
    <w:link w:val="BodyText"/>
    <w:uiPriority w:val="99"/>
    <w:rsid w:val="00EC5390"/>
    <w:rPr>
      <w:rFonts w:asciiTheme="minorHAnsi" w:eastAsiaTheme="minorEastAsia" w:hAnsiTheme="minorHAnsi" w:cstheme="minorBidi"/>
      <w:sz w:val="28"/>
      <w:szCs w:val="22"/>
    </w:rPr>
  </w:style>
  <w:style w:type="character" w:styleId="Strong">
    <w:name w:val="Strong"/>
    <w:basedOn w:val="DefaultParagraphFont"/>
    <w:uiPriority w:val="22"/>
    <w:rsid w:val="005265AA"/>
    <w:rPr>
      <w:b/>
      <w:bCs/>
    </w:rPr>
  </w:style>
  <w:style w:type="table" w:styleId="TableGrid">
    <w:name w:val="Table Grid"/>
    <w:basedOn w:val="TableNormal"/>
    <w:uiPriority w:val="39"/>
    <w:rsid w:val="000B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Modisfying Blank Document Template in Word 2013</vt:lpstr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Modisfying Blank Document Template in Word 2013</dc:title>
  <dc:subject/>
  <dc:creator>Jean Alcock</dc:creator>
  <cp:keywords>accessible templates, accessible information</cp:keywords>
  <dc:description/>
  <cp:lastModifiedBy>Mairi Whannel</cp:lastModifiedBy>
  <cp:revision>4</cp:revision>
  <dcterms:created xsi:type="dcterms:W3CDTF">2016-11-09T13:42:00Z</dcterms:created>
  <dcterms:modified xsi:type="dcterms:W3CDTF">2016-11-09T14:16:00Z</dcterms:modified>
</cp:coreProperties>
</file>