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5DD4" w14:textId="77777777" w:rsidR="008810E5" w:rsidRDefault="008810E5" w:rsidP="008810E5">
      <w:pPr>
        <w:pStyle w:val="Heading1"/>
        <w:jc w:val="center"/>
      </w:pPr>
    </w:p>
    <w:p w14:paraId="6CCC72B3" w14:textId="77777777" w:rsidR="008810E5" w:rsidRDefault="008810E5" w:rsidP="008810E5">
      <w:pPr>
        <w:pStyle w:val="Heading1"/>
        <w:jc w:val="center"/>
      </w:pPr>
    </w:p>
    <w:p w14:paraId="486D01C6" w14:textId="77777777" w:rsidR="008810E5" w:rsidRDefault="008810E5" w:rsidP="008810E5">
      <w:pPr>
        <w:pStyle w:val="Heading1"/>
        <w:jc w:val="center"/>
      </w:pPr>
    </w:p>
    <w:p w14:paraId="4C175FC5" w14:textId="7A5921A7" w:rsidR="008A56D8" w:rsidRDefault="005964B6" w:rsidP="008810E5">
      <w:pPr>
        <w:pStyle w:val="Heading1"/>
        <w:jc w:val="center"/>
      </w:pPr>
      <w:r>
        <w:rPr>
          <w:noProof/>
        </w:rPr>
        <w:drawing>
          <wp:inline distT="0" distB="0" distL="0" distR="0" wp14:anchorId="4A088605" wp14:editId="3A15352A">
            <wp:extent cx="5079600" cy="5274000"/>
            <wp:effectExtent l="0" t="0" r="6985" b="3175"/>
            <wp:docPr id="11" name="Picture 11" descr="Disability Inform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Information Scotlan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9600" cy="5274000"/>
                    </a:xfrm>
                    <a:prstGeom prst="rect">
                      <a:avLst/>
                    </a:prstGeom>
                  </pic:spPr>
                </pic:pic>
              </a:graphicData>
            </a:graphic>
          </wp:inline>
        </w:drawing>
      </w:r>
      <w:r w:rsidR="008A56D8">
        <w:t>Disability Information Scotland</w:t>
      </w:r>
    </w:p>
    <w:p w14:paraId="4D61DAAB" w14:textId="77777777" w:rsidR="00103D6F" w:rsidRDefault="008A56D8" w:rsidP="00103D6F">
      <w:pPr>
        <w:pStyle w:val="Heading1"/>
        <w:jc w:val="center"/>
      </w:pPr>
      <w:r>
        <w:t>Training Resources</w:t>
      </w:r>
    </w:p>
    <w:p w14:paraId="2F5F55D8" w14:textId="60C0E5D0" w:rsidR="004E0DCC" w:rsidRPr="00570F7A" w:rsidRDefault="00D040B6" w:rsidP="00D040B6">
      <w:pPr>
        <w:pStyle w:val="Heading2"/>
        <w:jc w:val="center"/>
        <w:rPr>
          <w:sz w:val="28"/>
          <w:szCs w:val="28"/>
        </w:rPr>
      </w:pPr>
      <w:r>
        <w:t>Creating an Accessible</w:t>
      </w:r>
      <w:r w:rsidR="004E0DCC" w:rsidRPr="00570F7A">
        <w:rPr>
          <w:sz w:val="28"/>
          <w:szCs w:val="28"/>
        </w:rPr>
        <w:t xml:space="preserve"> Template in Word</w:t>
      </w:r>
    </w:p>
    <w:p w14:paraId="57924A6F" w14:textId="776D0094" w:rsidR="00AE20ED" w:rsidRDefault="00AE20ED">
      <w:pPr>
        <w:spacing w:after="160" w:line="259" w:lineRule="auto"/>
      </w:pPr>
    </w:p>
    <w:p w14:paraId="717B3DA4" w14:textId="77777777" w:rsidR="00570F7A" w:rsidRPr="00570F7A" w:rsidRDefault="00570F7A" w:rsidP="00AE20ED">
      <w:pPr>
        <w:outlineLvl w:val="1"/>
        <w:rPr>
          <w:rFonts w:eastAsia="Arial"/>
        </w:rPr>
      </w:pPr>
    </w:p>
    <w:p w14:paraId="4F489570" w14:textId="77777777" w:rsidR="00570F7A" w:rsidRPr="00570F7A" w:rsidRDefault="00570F7A" w:rsidP="00570F7A">
      <w:pPr>
        <w:outlineLvl w:val="1"/>
        <w:rPr>
          <w:rFonts w:eastAsia="Arial"/>
        </w:rPr>
      </w:pPr>
    </w:p>
    <w:p w14:paraId="639659BE" w14:textId="77777777" w:rsidR="004E0DCC" w:rsidRDefault="004E0DCC">
      <w:pPr>
        <w:spacing w:after="160" w:line="259" w:lineRule="auto"/>
        <w:rPr>
          <w:rFonts w:eastAsia="Arial"/>
        </w:rPr>
      </w:pPr>
      <w:r>
        <w:rPr>
          <w:rFonts w:eastAsia="Arial"/>
        </w:rPr>
        <w:br w:type="page"/>
      </w:r>
    </w:p>
    <w:p w14:paraId="31264850" w14:textId="470FB446" w:rsidR="000B03BE" w:rsidRDefault="000B03BE" w:rsidP="00896625">
      <w:pPr>
        <w:pStyle w:val="Heading2"/>
        <w:rPr>
          <w:rFonts w:eastAsia="Arial"/>
        </w:rPr>
      </w:pPr>
      <w:r>
        <w:lastRenderedPageBreak/>
        <w:t>Introduction</w:t>
      </w:r>
    </w:p>
    <w:p w14:paraId="598A2833" w14:textId="6269327C" w:rsidR="00252048" w:rsidRDefault="00570F7A" w:rsidP="00570F7A">
      <w:pPr>
        <w:outlineLvl w:val="1"/>
        <w:rPr>
          <w:rFonts w:eastAsia="Arial"/>
        </w:rPr>
      </w:pPr>
      <w:r w:rsidRPr="00570F7A">
        <w:rPr>
          <w:rFonts w:eastAsia="Arial"/>
        </w:rPr>
        <w:t xml:space="preserve">The default template in your Word software is called Normal.dot and is the blank </w:t>
      </w:r>
      <w:r w:rsidR="00536F1D">
        <w:rPr>
          <w:rFonts w:eastAsia="Arial"/>
        </w:rPr>
        <w:t>page</w:t>
      </w:r>
      <w:r w:rsidRPr="00570F7A">
        <w:rPr>
          <w:rFonts w:eastAsia="Arial"/>
        </w:rPr>
        <w:t xml:space="preserve"> </w:t>
      </w:r>
      <w:r w:rsidR="00536F1D">
        <w:rPr>
          <w:rFonts w:eastAsia="Arial"/>
        </w:rPr>
        <w:t>which</w:t>
      </w:r>
      <w:r w:rsidRPr="00570F7A">
        <w:rPr>
          <w:rFonts w:eastAsia="Arial"/>
        </w:rPr>
        <w:t xml:space="preserve"> appears when you </w:t>
      </w:r>
      <w:r w:rsidR="00015C20">
        <w:rPr>
          <w:rFonts w:eastAsia="Arial"/>
        </w:rPr>
        <w:t xml:space="preserve">open Microsoft Word and </w:t>
      </w:r>
      <w:r w:rsidR="005F4FB7">
        <w:rPr>
          <w:rFonts w:eastAsia="Arial"/>
        </w:rPr>
        <w:t>create</w:t>
      </w:r>
      <w:r w:rsidRPr="00570F7A">
        <w:rPr>
          <w:rFonts w:eastAsia="Arial"/>
        </w:rPr>
        <w:t xml:space="preserve"> a new </w:t>
      </w:r>
      <w:r w:rsidR="005F4FB7">
        <w:rPr>
          <w:rFonts w:eastAsia="Arial"/>
        </w:rPr>
        <w:t xml:space="preserve">blank </w:t>
      </w:r>
      <w:r w:rsidRPr="00570F7A">
        <w:rPr>
          <w:rFonts w:eastAsia="Arial"/>
        </w:rPr>
        <w:t>document.</w:t>
      </w:r>
    </w:p>
    <w:p w14:paraId="4A279DEA" w14:textId="77777777" w:rsidR="00112425" w:rsidRDefault="00570F7A" w:rsidP="00570F7A">
      <w:pPr>
        <w:outlineLvl w:val="1"/>
        <w:rPr>
          <w:rFonts w:eastAsia="Arial"/>
        </w:rPr>
      </w:pPr>
      <w:r w:rsidRPr="00570F7A">
        <w:rPr>
          <w:rFonts w:eastAsia="Arial"/>
        </w:rPr>
        <w:t xml:space="preserve">Although it </w:t>
      </w:r>
      <w:r w:rsidR="00252048">
        <w:rPr>
          <w:rFonts w:eastAsia="Arial"/>
        </w:rPr>
        <w:t>starts off as an</w:t>
      </w:r>
      <w:r w:rsidRPr="00570F7A">
        <w:rPr>
          <w:rFonts w:eastAsia="Arial"/>
        </w:rPr>
        <w:t xml:space="preserve"> empty page it is set up to use </w:t>
      </w:r>
      <w:proofErr w:type="gramStart"/>
      <w:r w:rsidRPr="00570F7A">
        <w:rPr>
          <w:rFonts w:eastAsia="Arial"/>
        </w:rPr>
        <w:t>a number of</w:t>
      </w:r>
      <w:proofErr w:type="gramEnd"/>
      <w:r w:rsidRPr="00570F7A">
        <w:rPr>
          <w:rFonts w:eastAsia="Arial"/>
        </w:rPr>
        <w:t xml:space="preserve"> predetermined settings such as what the default font will be and the default paragraph spacing etc as well as how all the individual styles</w:t>
      </w:r>
      <w:r w:rsidR="0003642F">
        <w:rPr>
          <w:rFonts w:eastAsia="Arial"/>
        </w:rPr>
        <w:t xml:space="preserve"> such as Heading 1 and Heading 2</w:t>
      </w:r>
      <w:r w:rsidRPr="00570F7A">
        <w:rPr>
          <w:rFonts w:eastAsia="Arial"/>
        </w:rPr>
        <w:t xml:space="preserve"> will look like when you apply them to text. </w:t>
      </w:r>
    </w:p>
    <w:p w14:paraId="2E99D4E9" w14:textId="69DFCF7B" w:rsidR="00570F7A" w:rsidRPr="00570F7A" w:rsidRDefault="00570F7A" w:rsidP="00570F7A">
      <w:pPr>
        <w:outlineLvl w:val="1"/>
        <w:rPr>
          <w:rFonts w:eastAsia="Arial"/>
        </w:rPr>
      </w:pPr>
      <w:r w:rsidRPr="00570F7A">
        <w:rPr>
          <w:rFonts w:eastAsia="Arial"/>
        </w:rPr>
        <w:t xml:space="preserve">For </w:t>
      </w:r>
      <w:proofErr w:type="gramStart"/>
      <w:r w:rsidRPr="00570F7A">
        <w:rPr>
          <w:rFonts w:eastAsia="Arial"/>
        </w:rPr>
        <w:t>example</w:t>
      </w:r>
      <w:proofErr w:type="gramEnd"/>
      <w:r w:rsidRPr="00570F7A">
        <w:rPr>
          <w:rFonts w:eastAsia="Arial"/>
        </w:rPr>
        <w:t xml:space="preserve"> it might be set up to format the </w:t>
      </w:r>
      <w:r w:rsidRPr="00112425">
        <w:rPr>
          <w:rFonts w:eastAsia="Arial"/>
          <w:b/>
          <w:bCs/>
        </w:rPr>
        <w:t>Heading 1</w:t>
      </w:r>
      <w:r w:rsidRPr="00570F7A">
        <w:rPr>
          <w:rFonts w:eastAsia="Arial"/>
        </w:rPr>
        <w:t xml:space="preserve"> style as Arial, 14pt, Bold and with 6pt spacing before and 12pt spacing after it. </w:t>
      </w:r>
    </w:p>
    <w:p w14:paraId="5E89C5B6" w14:textId="77777777" w:rsidR="00570F7A" w:rsidRDefault="00570F7A" w:rsidP="00570F7A">
      <w:pPr>
        <w:outlineLvl w:val="1"/>
        <w:rPr>
          <w:rFonts w:eastAsia="Arial"/>
        </w:rPr>
      </w:pPr>
      <w:r w:rsidRPr="00112425">
        <w:rPr>
          <w:rFonts w:eastAsia="Arial"/>
          <w:b/>
          <w:bCs/>
        </w:rPr>
        <w:t>Heading 2</w:t>
      </w:r>
      <w:r w:rsidRPr="00570F7A">
        <w:rPr>
          <w:rFonts w:eastAsia="Arial"/>
        </w:rPr>
        <w:t xml:space="preserve"> could be set to be formatted as Arial, 12pt, Bold and with 3pt spacing before and 12pt spacing after.  </w:t>
      </w:r>
    </w:p>
    <w:p w14:paraId="75EFE4D0" w14:textId="235BEE31" w:rsidR="00865F32" w:rsidRDefault="009A2962" w:rsidP="00570F7A">
      <w:pPr>
        <w:outlineLvl w:val="1"/>
        <w:rPr>
          <w:rFonts w:eastAsia="Arial"/>
        </w:rPr>
      </w:pPr>
      <w:r>
        <w:rPr>
          <w:rFonts w:eastAsia="Arial"/>
        </w:rPr>
        <w:t xml:space="preserve">This formatting of text and </w:t>
      </w:r>
      <w:r w:rsidR="00F0373C">
        <w:rPr>
          <w:rFonts w:eastAsia="Arial"/>
        </w:rPr>
        <w:t>spacing is importan</w:t>
      </w:r>
      <w:r w:rsidR="00DD449C">
        <w:rPr>
          <w:rFonts w:eastAsia="Arial"/>
        </w:rPr>
        <w:t>t</w:t>
      </w:r>
      <w:r w:rsidR="00F0373C">
        <w:rPr>
          <w:rFonts w:eastAsia="Arial"/>
        </w:rPr>
        <w:t xml:space="preserve"> as it can have a big impact on the accessibility of your document.  Fonts which are </w:t>
      </w:r>
      <w:r w:rsidR="00BC4110">
        <w:rPr>
          <w:rFonts w:eastAsia="Arial"/>
        </w:rPr>
        <w:t xml:space="preserve">too </w:t>
      </w:r>
      <w:proofErr w:type="gramStart"/>
      <w:r w:rsidR="00BC4110">
        <w:rPr>
          <w:rFonts w:eastAsia="Arial"/>
        </w:rPr>
        <w:t>small</w:t>
      </w:r>
      <w:proofErr w:type="gramEnd"/>
      <w:r w:rsidR="00BC4110">
        <w:rPr>
          <w:rFonts w:eastAsia="Arial"/>
        </w:rPr>
        <w:t xml:space="preserve"> or </w:t>
      </w:r>
      <w:r w:rsidR="0016212F">
        <w:rPr>
          <w:rFonts w:eastAsia="Arial"/>
        </w:rPr>
        <w:t>which use</w:t>
      </w:r>
      <w:r w:rsidR="00BC4110">
        <w:rPr>
          <w:rFonts w:eastAsia="Arial"/>
        </w:rPr>
        <w:t xml:space="preserve"> a ‘handwriting’ style can be difficult</w:t>
      </w:r>
      <w:r w:rsidR="0016212F">
        <w:rPr>
          <w:rFonts w:eastAsia="Arial"/>
        </w:rPr>
        <w:t xml:space="preserve"> for people with visual impairments</w:t>
      </w:r>
      <w:r w:rsidR="00DD449C">
        <w:rPr>
          <w:rFonts w:eastAsia="Arial"/>
        </w:rPr>
        <w:t xml:space="preserve"> to read</w:t>
      </w:r>
      <w:r w:rsidR="00DE4C21">
        <w:rPr>
          <w:rFonts w:eastAsia="Arial"/>
        </w:rPr>
        <w:t>.  As well as this poorly formatted or unused He</w:t>
      </w:r>
      <w:r w:rsidR="00F01BBB">
        <w:rPr>
          <w:rFonts w:eastAsia="Arial"/>
        </w:rPr>
        <w:t xml:space="preserve">ading Styles can leave your document difficult for someone with a screen reader to navigate.  For a </w:t>
      </w:r>
      <w:r w:rsidR="00552825">
        <w:rPr>
          <w:rFonts w:eastAsia="Arial"/>
        </w:rPr>
        <w:t xml:space="preserve">more detailed description of Headings and why they are important </w:t>
      </w:r>
      <w:r w:rsidR="00F678AF">
        <w:rPr>
          <w:rFonts w:eastAsia="Arial"/>
        </w:rPr>
        <w:t xml:space="preserve">for accessibility </w:t>
      </w:r>
      <w:r w:rsidR="00552825">
        <w:rPr>
          <w:rFonts w:eastAsia="Arial"/>
        </w:rPr>
        <w:t xml:space="preserve">please see our </w:t>
      </w:r>
      <w:r w:rsidR="00425FC1">
        <w:rPr>
          <w:rFonts w:eastAsia="Arial"/>
        </w:rPr>
        <w:t>document ‘</w:t>
      </w:r>
      <w:r w:rsidR="00992A6D" w:rsidRPr="00DD7C0C">
        <w:rPr>
          <w:rFonts w:eastAsia="Arial"/>
          <w:b/>
          <w:bCs/>
        </w:rPr>
        <w:t xml:space="preserve">How to Use Styles </w:t>
      </w:r>
      <w:proofErr w:type="gramStart"/>
      <w:r w:rsidR="00992A6D" w:rsidRPr="00DD7C0C">
        <w:rPr>
          <w:rFonts w:eastAsia="Arial"/>
          <w:b/>
          <w:bCs/>
        </w:rPr>
        <w:t>For</w:t>
      </w:r>
      <w:proofErr w:type="gramEnd"/>
      <w:r w:rsidR="00992A6D" w:rsidRPr="00DD7C0C">
        <w:rPr>
          <w:rFonts w:eastAsia="Arial"/>
          <w:b/>
          <w:bCs/>
        </w:rPr>
        <w:t xml:space="preserve"> Accessibility </w:t>
      </w:r>
      <w:r w:rsidR="00A91ECD" w:rsidRPr="00DD7C0C">
        <w:rPr>
          <w:rFonts w:eastAsia="Arial"/>
          <w:b/>
          <w:bCs/>
        </w:rPr>
        <w:t>Using Office 365’</w:t>
      </w:r>
      <w:r w:rsidR="00865F32" w:rsidRPr="00DD7C0C">
        <w:rPr>
          <w:rFonts w:eastAsia="Arial"/>
          <w:b/>
          <w:bCs/>
        </w:rPr>
        <w:t xml:space="preserve"> </w:t>
      </w:r>
      <w:r w:rsidR="00865F32">
        <w:rPr>
          <w:rFonts w:eastAsia="Arial"/>
        </w:rPr>
        <w:t>available below as a Word documen</w:t>
      </w:r>
      <w:r w:rsidR="00AC6686">
        <w:rPr>
          <w:rFonts w:eastAsia="Arial"/>
        </w:rPr>
        <w:t>t</w:t>
      </w:r>
    </w:p>
    <w:p w14:paraId="4DEDDBE4" w14:textId="665AC226" w:rsidR="00E936A6" w:rsidRDefault="00D748C2" w:rsidP="00570F7A">
      <w:pPr>
        <w:outlineLvl w:val="1"/>
        <w:rPr>
          <w:rFonts w:eastAsia="Arial"/>
        </w:rPr>
      </w:pPr>
      <w:hyperlink r:id="rId8" w:history="1">
        <w:r w:rsidR="00E10DEF">
          <w:rPr>
            <w:rStyle w:val="Hyperlink"/>
            <w:rFonts w:eastAsia="Arial"/>
          </w:rPr>
          <w:t>How to Use Styles for Accessibility Word Document</w:t>
        </w:r>
      </w:hyperlink>
    </w:p>
    <w:p w14:paraId="68A4CF4E" w14:textId="2BCCFA73" w:rsidR="00AC6686" w:rsidRDefault="00AC6686" w:rsidP="00570F7A">
      <w:pPr>
        <w:outlineLvl w:val="1"/>
        <w:rPr>
          <w:rFonts w:eastAsia="Arial"/>
        </w:rPr>
      </w:pPr>
      <w:r>
        <w:rPr>
          <w:rFonts w:eastAsia="Arial"/>
        </w:rPr>
        <w:t>or as a PDF here:</w:t>
      </w:r>
    </w:p>
    <w:p w14:paraId="280928B9" w14:textId="6588B31B" w:rsidR="00AC6686" w:rsidRDefault="005664B6" w:rsidP="00570F7A">
      <w:pPr>
        <w:outlineLvl w:val="1"/>
        <w:rPr>
          <w:rFonts w:eastAsia="Arial"/>
        </w:rPr>
      </w:pPr>
      <w:hyperlink r:id="rId9" w:history="1">
        <w:r w:rsidR="00E10DEF">
          <w:rPr>
            <w:rStyle w:val="Hyperlink"/>
            <w:rFonts w:eastAsia="Arial"/>
          </w:rPr>
          <w:t>How to Use Styles for Accessibility PDF Document</w:t>
        </w:r>
      </w:hyperlink>
    </w:p>
    <w:p w14:paraId="21381C0A" w14:textId="7BD4FB53" w:rsidR="009D4FCD" w:rsidRDefault="009D4FCD" w:rsidP="00570F7A">
      <w:pPr>
        <w:outlineLvl w:val="1"/>
        <w:rPr>
          <w:rFonts w:eastAsia="Arial"/>
        </w:rPr>
      </w:pPr>
      <w:r>
        <w:rPr>
          <w:rFonts w:eastAsia="Arial"/>
        </w:rPr>
        <w:t xml:space="preserve">Note that you </w:t>
      </w:r>
      <w:r w:rsidR="008E5FB3">
        <w:rPr>
          <w:rFonts w:eastAsia="Arial"/>
        </w:rPr>
        <w:t>should</w:t>
      </w:r>
      <w:r>
        <w:rPr>
          <w:rFonts w:eastAsia="Arial"/>
        </w:rPr>
        <w:t xml:space="preserve"> be able to edit </w:t>
      </w:r>
      <w:r w:rsidR="00816F68">
        <w:rPr>
          <w:rFonts w:eastAsia="Arial"/>
        </w:rPr>
        <w:t>the default template i</w:t>
      </w:r>
      <w:r w:rsidR="008925BC">
        <w:rPr>
          <w:rFonts w:eastAsia="Arial"/>
        </w:rPr>
        <w:t>f</w:t>
      </w:r>
      <w:r w:rsidR="00816F68">
        <w:rPr>
          <w:rFonts w:eastAsia="Arial"/>
        </w:rPr>
        <w:t xml:space="preserve"> you have a standalone computer.  If you have a networked work </w:t>
      </w:r>
      <w:proofErr w:type="gramStart"/>
      <w:r w:rsidR="00816F68">
        <w:rPr>
          <w:rFonts w:eastAsia="Arial"/>
        </w:rPr>
        <w:t>computer</w:t>
      </w:r>
      <w:proofErr w:type="gramEnd"/>
      <w:r w:rsidR="00816F68">
        <w:rPr>
          <w:rFonts w:eastAsia="Arial"/>
        </w:rPr>
        <w:t xml:space="preserve"> you may need to speak to your IT Support people</w:t>
      </w:r>
      <w:r w:rsidR="008925BC">
        <w:rPr>
          <w:rFonts w:eastAsia="Arial"/>
        </w:rPr>
        <w:t xml:space="preserve"> to make any changes to the default template. </w:t>
      </w:r>
    </w:p>
    <w:p w14:paraId="20F3FE7F" w14:textId="08846DC2" w:rsidR="00570F7A" w:rsidRDefault="00520CCD" w:rsidP="00995BAE">
      <w:pPr>
        <w:pStyle w:val="Heading2"/>
      </w:pPr>
      <w:r w:rsidRPr="0033489C">
        <w:t xml:space="preserve">Formatting Your </w:t>
      </w:r>
      <w:r w:rsidR="0033489C" w:rsidRPr="0033489C">
        <w:t xml:space="preserve">Default </w:t>
      </w:r>
      <w:r w:rsidRPr="0033489C">
        <w:t xml:space="preserve">Word </w:t>
      </w:r>
      <w:r w:rsidR="0033489C" w:rsidRPr="0033489C">
        <w:t>Template for Accessibility</w:t>
      </w:r>
    </w:p>
    <w:p w14:paraId="76596B86" w14:textId="0DF42008" w:rsidR="00AC5619" w:rsidRPr="00AC5619" w:rsidRDefault="00AC5619" w:rsidP="00AC5619">
      <w:pPr>
        <w:rPr>
          <w:rFonts w:ascii="Athiti Medium" w:hAnsi="Athiti Medium"/>
        </w:rPr>
      </w:pPr>
      <w:r>
        <w:rPr>
          <w:rFonts w:eastAsia="Arial"/>
        </w:rPr>
        <w:lastRenderedPageBreak/>
        <w:t>The examples in this document were made in Word 365 (June 2022) but the instructions should be the same for all Word versions going back to Word 2013.</w:t>
      </w:r>
    </w:p>
    <w:p w14:paraId="320B6A14" w14:textId="77777777" w:rsidR="004E0DCC" w:rsidRDefault="004E0DCC" w:rsidP="00570F7A">
      <w:pPr>
        <w:outlineLvl w:val="1"/>
        <w:rPr>
          <w:rFonts w:eastAsia="Arial"/>
        </w:rPr>
      </w:pPr>
    </w:p>
    <w:p w14:paraId="1774D5AA" w14:textId="2404A297" w:rsidR="004E0DCC" w:rsidRDefault="004E0DCC" w:rsidP="004E0DCC">
      <w:pPr>
        <w:pStyle w:val="Heading2"/>
        <w:rPr>
          <w:rFonts w:eastAsia="Arial"/>
        </w:rPr>
      </w:pPr>
      <w:r w:rsidRPr="001D63B0">
        <w:t>Setting the Default Font in Your Document</w:t>
      </w:r>
    </w:p>
    <w:p w14:paraId="0F66660F" w14:textId="73BA07B2" w:rsidR="00995BAE" w:rsidRDefault="00995BAE" w:rsidP="00995BAE">
      <w:pPr>
        <w:rPr>
          <w:rFonts w:eastAsia="Arial"/>
          <w:b/>
          <w:bCs/>
        </w:rPr>
      </w:pPr>
      <w:r>
        <w:rPr>
          <w:rFonts w:eastAsia="Arial"/>
        </w:rPr>
        <w:t xml:space="preserve">The default font for your document </w:t>
      </w:r>
      <w:r w:rsidR="009E2BC0">
        <w:rPr>
          <w:rFonts w:eastAsia="Arial"/>
        </w:rPr>
        <w:t>is referred to as ‘</w:t>
      </w:r>
      <w:r w:rsidR="009E2BC0" w:rsidRPr="009B7A99">
        <w:rPr>
          <w:rFonts w:eastAsia="Arial"/>
          <w:b/>
          <w:bCs/>
        </w:rPr>
        <w:t>Normal</w:t>
      </w:r>
      <w:r w:rsidR="009E2BC0">
        <w:rPr>
          <w:rFonts w:eastAsia="Arial"/>
        </w:rPr>
        <w:t xml:space="preserve">’ in the Styles Menu and is the </w:t>
      </w:r>
      <w:r w:rsidR="009B7A99">
        <w:rPr>
          <w:rFonts w:eastAsia="Arial"/>
        </w:rPr>
        <w:t xml:space="preserve">font which will be used for anything which is not specifically </w:t>
      </w:r>
      <w:r w:rsidR="00831442">
        <w:rPr>
          <w:rFonts w:eastAsia="Arial"/>
        </w:rPr>
        <w:t xml:space="preserve">given another style </w:t>
      </w:r>
      <w:r w:rsidR="00ED1F1A">
        <w:rPr>
          <w:rFonts w:eastAsia="Arial"/>
        </w:rPr>
        <w:t xml:space="preserve">or edited in appearance </w:t>
      </w:r>
      <w:r w:rsidR="00831442">
        <w:rPr>
          <w:rFonts w:eastAsia="Arial"/>
        </w:rPr>
        <w:t xml:space="preserve">by yourself. The text you are reading now is ‘Normal’ Font and the Heading </w:t>
      </w:r>
      <w:r w:rsidR="00A933ED">
        <w:rPr>
          <w:rFonts w:eastAsia="Arial"/>
        </w:rPr>
        <w:t>above it is for</w:t>
      </w:r>
      <w:r w:rsidR="00BD5838">
        <w:rPr>
          <w:rFonts w:eastAsia="Arial"/>
        </w:rPr>
        <w:t>matted as</w:t>
      </w:r>
      <w:r w:rsidR="00A933ED">
        <w:rPr>
          <w:rFonts w:eastAsia="Arial"/>
        </w:rPr>
        <w:t xml:space="preserve"> </w:t>
      </w:r>
      <w:r w:rsidR="00A933ED" w:rsidRPr="00A933ED">
        <w:rPr>
          <w:rFonts w:eastAsia="Arial"/>
          <w:b/>
          <w:bCs/>
        </w:rPr>
        <w:t>Heading 2</w:t>
      </w:r>
      <w:r w:rsidR="00A933ED">
        <w:rPr>
          <w:rFonts w:eastAsia="Arial"/>
          <w:b/>
          <w:bCs/>
        </w:rPr>
        <w:t>.</w:t>
      </w:r>
    </w:p>
    <w:p w14:paraId="497C8FD8" w14:textId="006A03E9" w:rsidR="00BD5838" w:rsidRPr="00EE0542" w:rsidRDefault="00BD5838" w:rsidP="00995BAE">
      <w:r w:rsidRPr="00EE0542">
        <w:rPr>
          <w:rFonts w:eastAsia="Arial"/>
        </w:rPr>
        <w:t xml:space="preserve">To set the default font for your document </w:t>
      </w:r>
      <w:r w:rsidR="00EE0542" w:rsidRPr="00EE0542">
        <w:rPr>
          <w:rFonts w:eastAsia="Arial"/>
        </w:rPr>
        <w:t>do the following:</w:t>
      </w:r>
    </w:p>
    <w:p w14:paraId="689246A4" w14:textId="77777777" w:rsidR="00AE20ED" w:rsidRPr="001D63B0" w:rsidRDefault="00AE20ED" w:rsidP="00AE20ED">
      <w:pPr>
        <w:rPr>
          <w:rFonts w:eastAsia="Arial"/>
        </w:rPr>
      </w:pPr>
    </w:p>
    <w:p w14:paraId="4EACDE90" w14:textId="25D913F4" w:rsidR="00AE20ED" w:rsidRPr="001D63B0" w:rsidRDefault="00AE20ED" w:rsidP="00AE20ED">
      <w:pPr>
        <w:numPr>
          <w:ilvl w:val="0"/>
          <w:numId w:val="16"/>
        </w:numPr>
        <w:spacing w:after="200"/>
        <w:contextualSpacing/>
        <w:rPr>
          <w:rFonts w:eastAsia="Arial"/>
        </w:rPr>
      </w:pPr>
      <w:r w:rsidRPr="001D63B0">
        <w:rPr>
          <w:rFonts w:eastAsia="Arial"/>
        </w:rPr>
        <w:t xml:space="preserve">On the </w:t>
      </w:r>
      <w:r w:rsidRPr="001D63B0">
        <w:rPr>
          <w:rFonts w:eastAsia="Arial"/>
          <w:b/>
          <w:bCs/>
        </w:rPr>
        <w:t>Home Tab</w:t>
      </w:r>
      <w:r w:rsidRPr="001D63B0">
        <w:rPr>
          <w:rFonts w:eastAsia="Arial"/>
        </w:rPr>
        <w:t xml:space="preserve"> click on the </w:t>
      </w:r>
      <w:r w:rsidRPr="001D63B0">
        <w:rPr>
          <w:rFonts w:eastAsia="Arial"/>
          <w:b/>
          <w:bCs/>
        </w:rPr>
        <w:t>Dialogue Box Launcher</w:t>
      </w:r>
      <w:r w:rsidRPr="001D63B0">
        <w:rPr>
          <w:rFonts w:eastAsia="Arial"/>
        </w:rPr>
        <w:t xml:space="preserve"> in the </w:t>
      </w:r>
      <w:r w:rsidRPr="001D63B0">
        <w:rPr>
          <w:rFonts w:eastAsia="Arial"/>
          <w:b/>
          <w:bCs/>
        </w:rPr>
        <w:t>Fonts</w:t>
      </w:r>
      <w:r w:rsidRPr="001D63B0">
        <w:rPr>
          <w:rFonts w:eastAsia="Arial"/>
        </w:rPr>
        <w:t xml:space="preserve"> section.  </w:t>
      </w:r>
      <w:r w:rsidR="00EE0542">
        <w:rPr>
          <w:rFonts w:eastAsia="Arial"/>
        </w:rPr>
        <w:t xml:space="preserve">It’s the small </w:t>
      </w:r>
      <w:r w:rsidR="00B95085">
        <w:rPr>
          <w:rFonts w:eastAsia="Arial"/>
        </w:rPr>
        <w:t xml:space="preserve">square box at the bottom right of the </w:t>
      </w:r>
      <w:r w:rsidR="00B95085" w:rsidRPr="00B95085">
        <w:rPr>
          <w:rFonts w:eastAsia="Arial"/>
          <w:b/>
          <w:bCs/>
        </w:rPr>
        <w:t>Font</w:t>
      </w:r>
      <w:r w:rsidR="00B95085">
        <w:rPr>
          <w:rFonts w:eastAsia="Arial"/>
        </w:rPr>
        <w:t xml:space="preserve"> section in your </w:t>
      </w:r>
      <w:r w:rsidR="00B95085" w:rsidRPr="00B95085">
        <w:rPr>
          <w:rFonts w:eastAsia="Arial"/>
          <w:b/>
          <w:bCs/>
        </w:rPr>
        <w:t>Home Tab</w:t>
      </w:r>
      <w:r w:rsidR="00B95085">
        <w:rPr>
          <w:rFonts w:eastAsia="Arial"/>
        </w:rPr>
        <w:t xml:space="preserve"> that y</w:t>
      </w:r>
      <w:r w:rsidRPr="001D63B0">
        <w:rPr>
          <w:rFonts w:eastAsia="Arial"/>
        </w:rPr>
        <w:t>ou can see this in the image below</w:t>
      </w:r>
      <w:r w:rsidR="00B95085">
        <w:rPr>
          <w:rFonts w:eastAsia="Arial"/>
        </w:rPr>
        <w:t>.</w:t>
      </w:r>
    </w:p>
    <w:p w14:paraId="58E3241C" w14:textId="77777777" w:rsidR="00AE20ED" w:rsidRPr="001D63B0" w:rsidRDefault="00AE20ED" w:rsidP="00AE20ED">
      <w:pPr>
        <w:rPr>
          <w:rFonts w:eastAsia="Arial"/>
        </w:rPr>
      </w:pPr>
      <w:r w:rsidRPr="001D63B0">
        <w:rPr>
          <w:rFonts w:eastAsia="Arial"/>
          <w:noProof/>
        </w:rPr>
        <w:drawing>
          <wp:inline distT="0" distB="0" distL="0" distR="0" wp14:anchorId="6DB58BE3" wp14:editId="68C474FB">
            <wp:extent cx="4413250" cy="1662915"/>
            <wp:effectExtent l="152400" t="152400" r="368300" b="356870"/>
            <wp:docPr id="1" name="Picture 1" descr="Image showing the placement of the font dialogue box launcher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he placement of the font dialogue box launcher in Wor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6800" cy="1668020"/>
                    </a:xfrm>
                    <a:prstGeom prst="rect">
                      <a:avLst/>
                    </a:prstGeom>
                    <a:ln>
                      <a:noFill/>
                    </a:ln>
                    <a:effectLst>
                      <a:outerShdw blurRad="292100" dist="139700" dir="2700000" algn="tl" rotWithShape="0">
                        <a:srgbClr val="333333">
                          <a:alpha val="65000"/>
                        </a:srgbClr>
                      </a:outerShdw>
                    </a:effectLst>
                  </pic:spPr>
                </pic:pic>
              </a:graphicData>
            </a:graphic>
          </wp:inline>
        </w:drawing>
      </w:r>
      <w:r w:rsidRPr="001D63B0">
        <w:rPr>
          <w:rFonts w:eastAsia="Arial"/>
        </w:rPr>
        <w:t xml:space="preserve"> </w:t>
      </w:r>
    </w:p>
    <w:p w14:paraId="0DBC5CA2" w14:textId="77777777" w:rsidR="002773E6" w:rsidRDefault="002773E6">
      <w:pPr>
        <w:rPr>
          <w:rFonts w:eastAsia="Arial"/>
        </w:rPr>
      </w:pPr>
      <w:r>
        <w:rPr>
          <w:rFonts w:eastAsia="Arial"/>
        </w:rPr>
        <w:br w:type="page"/>
      </w:r>
    </w:p>
    <w:p w14:paraId="1CED324C" w14:textId="46DFAB53" w:rsidR="00AE20ED" w:rsidRPr="001D63B0" w:rsidRDefault="00AE20ED" w:rsidP="00AE20ED">
      <w:pPr>
        <w:numPr>
          <w:ilvl w:val="0"/>
          <w:numId w:val="16"/>
        </w:numPr>
        <w:spacing w:after="200"/>
        <w:contextualSpacing/>
        <w:rPr>
          <w:rFonts w:eastAsia="Arial"/>
        </w:rPr>
      </w:pPr>
      <w:r w:rsidRPr="001D63B0">
        <w:rPr>
          <w:rFonts w:eastAsia="Arial"/>
        </w:rPr>
        <w:lastRenderedPageBreak/>
        <w:t xml:space="preserve">This will </w:t>
      </w:r>
      <w:proofErr w:type="gramStart"/>
      <w:r w:rsidRPr="001D63B0">
        <w:rPr>
          <w:rFonts w:eastAsia="Arial"/>
        </w:rPr>
        <w:t>open up</w:t>
      </w:r>
      <w:proofErr w:type="gramEnd"/>
      <w:r w:rsidRPr="001D63B0">
        <w:rPr>
          <w:rFonts w:eastAsia="Arial"/>
        </w:rPr>
        <w:t xml:space="preserve"> the </w:t>
      </w:r>
      <w:r w:rsidRPr="001D63B0">
        <w:rPr>
          <w:rFonts w:eastAsia="Arial"/>
          <w:b/>
          <w:bCs/>
        </w:rPr>
        <w:t>Font Dialogue Box</w:t>
      </w:r>
      <w:r w:rsidRPr="001D63B0">
        <w:rPr>
          <w:rFonts w:eastAsia="Arial"/>
        </w:rPr>
        <w:t xml:space="preserve"> where you can set your default font, its size and its style.  A full guide to the recommended accessibility settings is at the end of this document. When you have chosen these click on </w:t>
      </w:r>
      <w:r w:rsidRPr="001D63B0">
        <w:rPr>
          <w:rFonts w:eastAsia="Arial"/>
          <w:b/>
          <w:bCs/>
        </w:rPr>
        <w:t>Set as Default</w:t>
      </w:r>
      <w:r w:rsidRPr="001D63B0">
        <w:rPr>
          <w:rFonts w:eastAsia="Arial"/>
        </w:rPr>
        <w:t xml:space="preserve">. </w:t>
      </w:r>
    </w:p>
    <w:p w14:paraId="52AF4535" w14:textId="77777777" w:rsidR="00AE20ED" w:rsidRPr="001D63B0" w:rsidRDefault="00AE20ED" w:rsidP="00AE20ED">
      <w:pPr>
        <w:ind w:left="720"/>
        <w:contextualSpacing/>
        <w:rPr>
          <w:rFonts w:eastAsia="Arial"/>
        </w:rPr>
      </w:pPr>
    </w:p>
    <w:p w14:paraId="28FED38E" w14:textId="77777777" w:rsidR="00AE20ED" w:rsidRPr="001D63B0" w:rsidRDefault="00AE20ED" w:rsidP="00AE20ED">
      <w:pPr>
        <w:rPr>
          <w:rFonts w:eastAsia="Arial"/>
        </w:rPr>
      </w:pPr>
      <w:r w:rsidRPr="001D63B0">
        <w:rPr>
          <w:rFonts w:eastAsia="Arial"/>
          <w:noProof/>
        </w:rPr>
        <w:drawing>
          <wp:inline distT="0" distB="0" distL="0" distR="0" wp14:anchorId="53C8A237" wp14:editId="0A51BFA4">
            <wp:extent cx="2269069" cy="2795484"/>
            <wp:effectExtent l="152400" t="152400" r="360045" b="367030"/>
            <wp:docPr id="2" name="Picture 2" descr="Image showing how to set your font edits as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ing how to set your font edits as defaul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7057" cy="2829965"/>
                    </a:xfrm>
                    <a:prstGeom prst="rect">
                      <a:avLst/>
                    </a:prstGeom>
                    <a:ln>
                      <a:noFill/>
                    </a:ln>
                    <a:effectLst>
                      <a:outerShdw blurRad="292100" dist="139700" dir="2700000" algn="tl" rotWithShape="0">
                        <a:srgbClr val="333333">
                          <a:alpha val="65000"/>
                        </a:srgbClr>
                      </a:outerShdw>
                    </a:effectLst>
                  </pic:spPr>
                </pic:pic>
              </a:graphicData>
            </a:graphic>
          </wp:inline>
        </w:drawing>
      </w:r>
    </w:p>
    <w:p w14:paraId="5306A522" w14:textId="77777777" w:rsidR="00AE20ED" w:rsidRPr="001D63B0" w:rsidRDefault="00AE20ED" w:rsidP="00AE20ED">
      <w:pPr>
        <w:rPr>
          <w:rFonts w:eastAsia="Arial"/>
        </w:rPr>
      </w:pPr>
    </w:p>
    <w:p w14:paraId="014E3B71" w14:textId="77777777" w:rsidR="003E107E" w:rsidRDefault="003E107E">
      <w:pPr>
        <w:rPr>
          <w:rFonts w:eastAsia="Arial"/>
        </w:rPr>
      </w:pPr>
      <w:r>
        <w:rPr>
          <w:rFonts w:eastAsia="Arial"/>
        </w:rPr>
        <w:br w:type="page"/>
      </w:r>
    </w:p>
    <w:p w14:paraId="40F9EC2F" w14:textId="4097F163" w:rsidR="00AE20ED" w:rsidRPr="001D63B0" w:rsidRDefault="00AE20ED" w:rsidP="00AE20ED">
      <w:pPr>
        <w:numPr>
          <w:ilvl w:val="0"/>
          <w:numId w:val="16"/>
        </w:numPr>
        <w:spacing w:after="200"/>
        <w:contextualSpacing/>
        <w:rPr>
          <w:rFonts w:eastAsia="Arial"/>
        </w:rPr>
      </w:pPr>
      <w:r w:rsidRPr="001D63B0">
        <w:rPr>
          <w:rFonts w:eastAsia="Arial"/>
        </w:rPr>
        <w:lastRenderedPageBreak/>
        <w:t xml:space="preserve">This will </w:t>
      </w:r>
      <w:proofErr w:type="gramStart"/>
      <w:r w:rsidRPr="001D63B0">
        <w:rPr>
          <w:rFonts w:eastAsia="Arial"/>
        </w:rPr>
        <w:t>open up</w:t>
      </w:r>
      <w:proofErr w:type="gramEnd"/>
      <w:r w:rsidRPr="001D63B0">
        <w:rPr>
          <w:rFonts w:eastAsia="Arial"/>
        </w:rPr>
        <w:t xml:space="preserve"> a dialogue box where you will be asked to choose whether to apply these settings to this document only or all documents based on the Normal Template.  Choose </w:t>
      </w:r>
      <w:r w:rsidRPr="001D63B0">
        <w:rPr>
          <w:rFonts w:eastAsia="Arial"/>
          <w:b/>
          <w:bCs/>
        </w:rPr>
        <w:t>All documents based on the Normal Template</w:t>
      </w:r>
      <w:r w:rsidRPr="001D63B0">
        <w:rPr>
          <w:rFonts w:eastAsia="Arial"/>
        </w:rPr>
        <w:t xml:space="preserve"> and click </w:t>
      </w:r>
      <w:r w:rsidRPr="001D63B0">
        <w:rPr>
          <w:rFonts w:eastAsia="Arial"/>
          <w:b/>
          <w:bCs/>
        </w:rPr>
        <w:t>OK</w:t>
      </w:r>
      <w:r w:rsidR="003026B4">
        <w:rPr>
          <w:rFonts w:eastAsia="Arial"/>
          <w:b/>
          <w:bCs/>
        </w:rPr>
        <w:t xml:space="preserve"> </w:t>
      </w:r>
      <w:r w:rsidR="003026B4" w:rsidRPr="00C00292">
        <w:rPr>
          <w:rFonts w:eastAsia="Arial"/>
        </w:rPr>
        <w:t>(See Sav</w:t>
      </w:r>
      <w:r w:rsidR="00C00292" w:rsidRPr="00C00292">
        <w:rPr>
          <w:rFonts w:eastAsia="Arial"/>
        </w:rPr>
        <w:t xml:space="preserve">ing </w:t>
      </w:r>
      <w:r w:rsidR="00C00292">
        <w:rPr>
          <w:rFonts w:eastAsia="Arial"/>
        </w:rPr>
        <w:t xml:space="preserve">Your Document </w:t>
      </w:r>
      <w:r w:rsidR="00C00292" w:rsidRPr="00C00292">
        <w:rPr>
          <w:rFonts w:eastAsia="Arial"/>
        </w:rPr>
        <w:t>section at the end of this document for more option</w:t>
      </w:r>
      <w:r w:rsidR="00C00292">
        <w:rPr>
          <w:rFonts w:eastAsia="Arial"/>
        </w:rPr>
        <w:t>s</w:t>
      </w:r>
      <w:r w:rsidR="00C00292" w:rsidRPr="00C00292">
        <w:rPr>
          <w:rFonts w:eastAsia="Arial"/>
        </w:rPr>
        <w:t>)</w:t>
      </w:r>
    </w:p>
    <w:p w14:paraId="4EE690F4" w14:textId="693F254B" w:rsidR="00900B62" w:rsidRDefault="00AE20ED" w:rsidP="00AE20ED">
      <w:pPr>
        <w:rPr>
          <w:rFonts w:eastAsia="Arial"/>
        </w:rPr>
      </w:pPr>
      <w:r w:rsidRPr="001D63B0">
        <w:rPr>
          <w:rFonts w:eastAsia="Arial"/>
          <w:noProof/>
        </w:rPr>
        <w:drawing>
          <wp:inline distT="0" distB="0" distL="0" distR="0" wp14:anchorId="5AAB6816" wp14:editId="56DE1D3F">
            <wp:extent cx="2354841" cy="3049866"/>
            <wp:effectExtent l="152400" t="152400" r="369570" b="360680"/>
            <wp:docPr id="4" name="Picture 4" descr="Image showing how to apply font style settings to the normal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howing how to apply font style settings to the normal templa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9091" cy="3094225"/>
                    </a:xfrm>
                    <a:prstGeom prst="rect">
                      <a:avLst/>
                    </a:prstGeom>
                    <a:ln>
                      <a:noFill/>
                    </a:ln>
                    <a:effectLst>
                      <a:outerShdw blurRad="292100" dist="139700" dir="2700000" algn="tl" rotWithShape="0">
                        <a:srgbClr val="333333">
                          <a:alpha val="65000"/>
                        </a:srgbClr>
                      </a:outerShdw>
                    </a:effectLst>
                  </pic:spPr>
                </pic:pic>
              </a:graphicData>
            </a:graphic>
          </wp:inline>
        </w:drawing>
      </w:r>
    </w:p>
    <w:p w14:paraId="28A43171" w14:textId="77777777" w:rsidR="003E107E" w:rsidRDefault="003E107E">
      <w:pPr>
        <w:rPr>
          <w:b/>
          <w:bCs/>
          <w:sz w:val="32"/>
          <w:szCs w:val="26"/>
        </w:rPr>
      </w:pPr>
      <w:r>
        <w:br w:type="page"/>
      </w:r>
    </w:p>
    <w:p w14:paraId="216CE229" w14:textId="314B1653" w:rsidR="00DB5C4C" w:rsidRDefault="00DB5C4C" w:rsidP="00DB5C4C">
      <w:pPr>
        <w:pStyle w:val="Heading2"/>
      </w:pPr>
      <w:r>
        <w:lastRenderedPageBreak/>
        <w:t>Setting the Line and Paragraph Spacing</w:t>
      </w:r>
    </w:p>
    <w:p w14:paraId="1008F3B9" w14:textId="77777777" w:rsidR="00384A5D" w:rsidRDefault="00EA49DD" w:rsidP="00DB5C4C">
      <w:r>
        <w:t xml:space="preserve">Setting the line and paragraph spacing is important for accessibility as </w:t>
      </w:r>
      <w:r w:rsidR="00384A5D">
        <w:t>people with visual impairments may have difficulty tracking lines of text which are too close together.</w:t>
      </w:r>
    </w:p>
    <w:p w14:paraId="2F3A419F" w14:textId="77777777" w:rsidR="0046611A" w:rsidRDefault="00384A5D" w:rsidP="00DB5C4C">
      <w:r>
        <w:t xml:space="preserve">To set your line and paragraph spacing </w:t>
      </w:r>
      <w:r w:rsidR="0046611A">
        <w:t>click on the Paragraph Settings button which is a small square at the bottom right of the paragraph section on the Home Tab.  You can see it in the image below.</w:t>
      </w:r>
    </w:p>
    <w:p w14:paraId="72784D56" w14:textId="77777777" w:rsidR="0046611A" w:rsidRDefault="0046611A" w:rsidP="00DB5C4C">
      <w:r>
        <w:rPr>
          <w:noProof/>
        </w:rPr>
        <w:drawing>
          <wp:inline distT="0" distB="0" distL="0" distR="0" wp14:anchorId="2048C2AE" wp14:editId="37B9AD1F">
            <wp:extent cx="4673343" cy="3116425"/>
            <wp:effectExtent l="152400" t="152400" r="356235" b="370205"/>
            <wp:docPr id="3" name="Picture 3" descr="Image showing how to open the paragraph settings dialogie box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howing how to open the paragraph settings dialogie box in Word 3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3759" cy="3123371"/>
                    </a:xfrm>
                    <a:prstGeom prst="rect">
                      <a:avLst/>
                    </a:prstGeom>
                    <a:ln>
                      <a:noFill/>
                    </a:ln>
                    <a:effectLst>
                      <a:outerShdw blurRad="292100" dist="139700" dir="2700000" algn="tl" rotWithShape="0">
                        <a:srgbClr val="333333">
                          <a:alpha val="65000"/>
                        </a:srgbClr>
                      </a:outerShdw>
                    </a:effectLst>
                  </pic:spPr>
                </pic:pic>
              </a:graphicData>
            </a:graphic>
          </wp:inline>
        </w:drawing>
      </w:r>
    </w:p>
    <w:p w14:paraId="1FAA8E4E" w14:textId="77777777" w:rsidR="00656F53" w:rsidRDefault="00656F53">
      <w:r>
        <w:br w:type="page"/>
      </w:r>
    </w:p>
    <w:p w14:paraId="15288CAA" w14:textId="7DF79F63" w:rsidR="003E3A85" w:rsidRDefault="0046611A" w:rsidP="00DB5C4C">
      <w:r>
        <w:lastRenderedPageBreak/>
        <w:t xml:space="preserve">This will </w:t>
      </w:r>
      <w:proofErr w:type="gramStart"/>
      <w:r>
        <w:t>open up</w:t>
      </w:r>
      <w:proofErr w:type="gramEnd"/>
      <w:r>
        <w:t xml:space="preserve"> the </w:t>
      </w:r>
      <w:r w:rsidR="0047102E">
        <w:t>P</w:t>
      </w:r>
      <w:r>
        <w:t xml:space="preserve">aragraph </w:t>
      </w:r>
      <w:r w:rsidR="0047102E">
        <w:t xml:space="preserve">Settings Dialogue box where you can change the </w:t>
      </w:r>
      <w:r w:rsidR="003E3A85">
        <w:t>default line spacing, paragraph spacing. Alignment and other options.</w:t>
      </w:r>
    </w:p>
    <w:p w14:paraId="1E01ACC0" w14:textId="7FD19D2D" w:rsidR="000950E3" w:rsidRDefault="00656F53" w:rsidP="00DB5C4C">
      <w:r>
        <w:rPr>
          <w:noProof/>
        </w:rPr>
        <w:drawing>
          <wp:inline distT="0" distB="0" distL="0" distR="0" wp14:anchorId="2787BD10" wp14:editId="30636F5A">
            <wp:extent cx="4130288" cy="2753373"/>
            <wp:effectExtent l="152400" t="152400" r="365760" b="370840"/>
            <wp:docPr id="5" name="Picture 5" descr="Image showing how to set paragraph settings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how to set paragraph settings in Word 36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39178" cy="2759299"/>
                    </a:xfrm>
                    <a:prstGeom prst="rect">
                      <a:avLst/>
                    </a:prstGeom>
                    <a:ln>
                      <a:noFill/>
                    </a:ln>
                    <a:effectLst>
                      <a:outerShdw blurRad="292100" dist="139700" dir="2700000" algn="tl" rotWithShape="0">
                        <a:srgbClr val="333333">
                          <a:alpha val="65000"/>
                        </a:srgbClr>
                      </a:outerShdw>
                    </a:effectLst>
                  </pic:spPr>
                </pic:pic>
              </a:graphicData>
            </a:graphic>
          </wp:inline>
        </w:drawing>
      </w:r>
    </w:p>
    <w:p w14:paraId="02B78826" w14:textId="77777777" w:rsidR="00C00292" w:rsidRDefault="00C00292">
      <w:r>
        <w:br w:type="page"/>
      </w:r>
    </w:p>
    <w:p w14:paraId="586B71EE" w14:textId="5CD2168A" w:rsidR="002A51A1" w:rsidRDefault="002A51A1" w:rsidP="00DB5C4C">
      <w:r>
        <w:lastRenderedPageBreak/>
        <w:t xml:space="preserve">When you have made your changes click on </w:t>
      </w:r>
      <w:r w:rsidRPr="005D7EA0">
        <w:rPr>
          <w:b/>
          <w:bCs/>
        </w:rPr>
        <w:t>Set as Default</w:t>
      </w:r>
      <w:r>
        <w:t>.  This will bring up</w:t>
      </w:r>
      <w:r w:rsidR="00E61005">
        <w:t xml:space="preserve"> </w:t>
      </w:r>
      <w:r>
        <w:t xml:space="preserve">a dialogue box allowing you to select either to </w:t>
      </w:r>
      <w:r w:rsidR="00E61005">
        <w:t xml:space="preserve">save these changes just to your current document or save them to </w:t>
      </w:r>
      <w:r w:rsidR="00840D47">
        <w:t xml:space="preserve">all documents </w:t>
      </w:r>
      <w:r w:rsidR="005D7EA0">
        <w:t xml:space="preserve">based on the </w:t>
      </w:r>
      <w:r w:rsidR="005D7EA0" w:rsidRPr="005D7EA0">
        <w:rPr>
          <w:b/>
          <w:bCs/>
        </w:rPr>
        <w:t>Normal Template</w:t>
      </w:r>
      <w:r w:rsidR="005D7EA0">
        <w:t xml:space="preserve">.  Choose </w:t>
      </w:r>
      <w:r w:rsidR="005D7EA0" w:rsidRPr="005D7EA0">
        <w:rPr>
          <w:b/>
          <w:bCs/>
        </w:rPr>
        <w:t xml:space="preserve">All Documents Based on the Normal Template </w:t>
      </w:r>
      <w:r w:rsidR="005D7EA0">
        <w:t xml:space="preserve">and click </w:t>
      </w:r>
      <w:r w:rsidR="005D7EA0" w:rsidRPr="00C84F33">
        <w:rPr>
          <w:b/>
          <w:bCs/>
        </w:rPr>
        <w:t>OK</w:t>
      </w:r>
      <w:r w:rsidR="00C00292">
        <w:rPr>
          <w:b/>
          <w:bCs/>
        </w:rPr>
        <w:t xml:space="preserve"> </w:t>
      </w:r>
      <w:r w:rsidR="00C00292" w:rsidRPr="00C00292">
        <w:rPr>
          <w:rFonts w:eastAsia="Arial"/>
        </w:rPr>
        <w:t xml:space="preserve">(See Saving </w:t>
      </w:r>
      <w:r w:rsidR="00C00292">
        <w:rPr>
          <w:rFonts w:eastAsia="Arial"/>
        </w:rPr>
        <w:t xml:space="preserve">Your Document </w:t>
      </w:r>
      <w:r w:rsidR="00C00292" w:rsidRPr="00C00292">
        <w:rPr>
          <w:rFonts w:eastAsia="Arial"/>
        </w:rPr>
        <w:t>section at the end of this document for more option</w:t>
      </w:r>
      <w:r w:rsidR="00C00292">
        <w:rPr>
          <w:rFonts w:eastAsia="Arial"/>
        </w:rPr>
        <w:t>s</w:t>
      </w:r>
      <w:r w:rsidR="00C00292" w:rsidRPr="00C00292">
        <w:rPr>
          <w:rFonts w:eastAsia="Arial"/>
        </w:rPr>
        <w:t>)</w:t>
      </w:r>
    </w:p>
    <w:p w14:paraId="107FBD88" w14:textId="26F38246" w:rsidR="00840D47" w:rsidRDefault="00840D47" w:rsidP="00DB5C4C">
      <w:r>
        <w:rPr>
          <w:noProof/>
        </w:rPr>
        <w:drawing>
          <wp:inline distT="0" distB="0" distL="0" distR="0" wp14:anchorId="66D9764B" wp14:editId="04B31766">
            <wp:extent cx="3962426" cy="2642349"/>
            <wp:effectExtent l="152400" t="152400" r="361950" b="367665"/>
            <wp:docPr id="6" name="Picture 6" descr="Image showing how to save paragraph settings to the default template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showing how to save paragraph settings to the default template in Word 3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0668" cy="2647845"/>
                    </a:xfrm>
                    <a:prstGeom prst="rect">
                      <a:avLst/>
                    </a:prstGeom>
                    <a:ln>
                      <a:noFill/>
                    </a:ln>
                    <a:effectLst>
                      <a:outerShdw blurRad="292100" dist="139700" dir="2700000" algn="tl" rotWithShape="0">
                        <a:srgbClr val="333333">
                          <a:alpha val="65000"/>
                        </a:srgbClr>
                      </a:outerShdw>
                    </a:effectLst>
                  </pic:spPr>
                </pic:pic>
              </a:graphicData>
            </a:graphic>
          </wp:inline>
        </w:drawing>
      </w:r>
    </w:p>
    <w:p w14:paraId="0B557F60" w14:textId="27C31517" w:rsidR="00ED257D" w:rsidRDefault="00900B62" w:rsidP="00ED257D">
      <w:pPr>
        <w:pStyle w:val="Heading2"/>
      </w:pPr>
      <w:r>
        <w:br w:type="page"/>
      </w:r>
      <w:r w:rsidR="00E64181">
        <w:lastRenderedPageBreak/>
        <w:t>Use of colour</w:t>
      </w:r>
    </w:p>
    <w:p w14:paraId="6A043A8C" w14:textId="77777777" w:rsidR="00ED257D" w:rsidRDefault="00ED257D" w:rsidP="00ED257D">
      <w:r>
        <w:t>These recommendations are based on using a black typeface. However, you may wish to introduce colour into your template, for example in Headings and Bullet Points to make them stand out. This will not affect the electronic accessibility of a document but may affect its visual accessibility. You need to check that there is good contrast between text and background:</w:t>
      </w:r>
    </w:p>
    <w:p w14:paraId="3F47014C" w14:textId="77777777" w:rsidR="00ED257D" w:rsidRDefault="00ED257D" w:rsidP="00ED257D">
      <w:r>
        <w:t xml:space="preserve">· </w:t>
      </w:r>
      <w:proofErr w:type="gramStart"/>
      <w:r>
        <w:t>on</w:t>
      </w:r>
      <w:proofErr w:type="gramEnd"/>
      <w:r>
        <w:t xml:space="preserve"> screen</w:t>
      </w:r>
    </w:p>
    <w:p w14:paraId="2209A4CA" w14:textId="77777777" w:rsidR="00ED257D" w:rsidRDefault="00ED257D" w:rsidP="00ED257D">
      <w:r>
        <w:t xml:space="preserve">· </w:t>
      </w:r>
      <w:proofErr w:type="gramStart"/>
      <w:r>
        <w:t>printed</w:t>
      </w:r>
      <w:proofErr w:type="gramEnd"/>
      <w:r>
        <w:t xml:space="preserve"> in colour and greyscale</w:t>
      </w:r>
    </w:p>
    <w:p w14:paraId="6703AD9A" w14:textId="2EAD965A" w:rsidR="00ED257D" w:rsidRDefault="00ED257D" w:rsidP="00ED257D">
      <w:r>
        <w:t xml:space="preserve">· </w:t>
      </w:r>
      <w:proofErr w:type="gramStart"/>
      <w:r>
        <w:t>photocopied</w:t>
      </w:r>
      <w:proofErr w:type="gramEnd"/>
      <w:r>
        <w:t xml:space="preserve"> in colour and black and white</w:t>
      </w:r>
    </w:p>
    <w:p w14:paraId="691F0CD5" w14:textId="56867AFA" w:rsidR="00DB5D75" w:rsidRDefault="00DB5D75" w:rsidP="00ED257D"/>
    <w:p w14:paraId="1CE5FE92" w14:textId="617B4933" w:rsidR="008E09A9" w:rsidRDefault="008E09A9" w:rsidP="000D7800">
      <w:pPr>
        <w:pStyle w:val="Heading2"/>
      </w:pPr>
      <w:r>
        <w:t>Style Recommendations</w:t>
      </w:r>
    </w:p>
    <w:p w14:paraId="0295D774" w14:textId="44C35E87" w:rsidR="008E09A9" w:rsidRDefault="008E09A9" w:rsidP="00ED257D">
      <w:r>
        <w:t xml:space="preserve">SAIF (Scottish Accessible Information Forum) recommends the following </w:t>
      </w:r>
      <w:r w:rsidR="000D7800">
        <w:t>settings</w:t>
      </w:r>
      <w:r w:rsidR="007B59CB">
        <w:t xml:space="preserve"> for accessibility</w:t>
      </w:r>
      <w:r w:rsidR="000D7800">
        <w:t>:</w:t>
      </w:r>
    </w:p>
    <w:p w14:paraId="77F29B98" w14:textId="3E1B257B" w:rsidR="00D37078" w:rsidRDefault="00A17260" w:rsidP="00AB0327">
      <w:pPr>
        <w:pStyle w:val="Heading2"/>
      </w:pPr>
      <w:r>
        <w:t>Body Text (Normal Style)</w:t>
      </w:r>
    </w:p>
    <w:p w14:paraId="1D968A3B" w14:textId="4D371C01" w:rsidR="00606574" w:rsidRDefault="00606574" w:rsidP="00A17260">
      <w:pPr>
        <w:pStyle w:val="ListParagraph"/>
        <w:numPr>
          <w:ilvl w:val="0"/>
          <w:numId w:val="16"/>
        </w:numPr>
      </w:pPr>
      <w:r>
        <w:t xml:space="preserve">Arial </w:t>
      </w:r>
      <w:r w:rsidR="00931ABC">
        <w:t>-</w:t>
      </w:r>
      <w:r w:rsidR="002773E6">
        <w:t xml:space="preserve"> </w:t>
      </w:r>
      <w:r w:rsidR="00931ABC">
        <w:t>Size 14 Regular</w:t>
      </w:r>
      <w:r w:rsidR="0053293A">
        <w:t xml:space="preserve"> </w:t>
      </w:r>
    </w:p>
    <w:p w14:paraId="3341BB99" w14:textId="669C20DB" w:rsidR="00606574" w:rsidRDefault="00606574" w:rsidP="00A17260">
      <w:pPr>
        <w:pStyle w:val="ListParagraph"/>
        <w:numPr>
          <w:ilvl w:val="0"/>
          <w:numId w:val="16"/>
        </w:numPr>
      </w:pPr>
      <w:r>
        <w:t>Paragraph Spacing - 12 points after paragraph. Setting the default paragraph spacing means that you will not need to use the Return Key to create space between paragraphs.</w:t>
      </w:r>
    </w:p>
    <w:p w14:paraId="7BC69EF7" w14:textId="213724F6" w:rsidR="00606574" w:rsidRDefault="00606574" w:rsidP="00A17260">
      <w:pPr>
        <w:pStyle w:val="ListParagraph"/>
        <w:numPr>
          <w:ilvl w:val="0"/>
          <w:numId w:val="16"/>
        </w:numPr>
      </w:pPr>
      <w:r>
        <w:t>Line Spacing – Multiple 1.15</w:t>
      </w:r>
    </w:p>
    <w:p w14:paraId="0DCD6763" w14:textId="1A470B0B" w:rsidR="00606574" w:rsidRDefault="00606574" w:rsidP="00A17260">
      <w:pPr>
        <w:pStyle w:val="ListParagraph"/>
        <w:numPr>
          <w:ilvl w:val="0"/>
          <w:numId w:val="16"/>
        </w:numPr>
      </w:pPr>
      <w:r>
        <w:t>Alignment - Left</w:t>
      </w:r>
    </w:p>
    <w:p w14:paraId="624BFC1D" w14:textId="35FDD3DA" w:rsidR="00606574" w:rsidRDefault="00D37078" w:rsidP="00D37078">
      <w:pPr>
        <w:pStyle w:val="Heading2"/>
      </w:pPr>
      <w:r>
        <w:t>Heading Styles</w:t>
      </w:r>
    </w:p>
    <w:p w14:paraId="1813C844" w14:textId="1E93D5E7" w:rsidR="00606574" w:rsidRDefault="00606574" w:rsidP="00AB0327">
      <w:pPr>
        <w:pStyle w:val="ListParagraph"/>
        <w:numPr>
          <w:ilvl w:val="0"/>
          <w:numId w:val="18"/>
        </w:numPr>
      </w:pPr>
      <w:r w:rsidRPr="00316831">
        <w:rPr>
          <w:b/>
          <w:bCs/>
        </w:rPr>
        <w:t>Heading 1</w:t>
      </w:r>
      <w:r>
        <w:t xml:space="preserve"> - Size 18 Bold, 3 points before, 12 points after</w:t>
      </w:r>
    </w:p>
    <w:p w14:paraId="49F6A97A" w14:textId="2B46655C" w:rsidR="00606574" w:rsidRDefault="00606574" w:rsidP="00AB0327">
      <w:pPr>
        <w:pStyle w:val="ListParagraph"/>
        <w:numPr>
          <w:ilvl w:val="0"/>
          <w:numId w:val="18"/>
        </w:numPr>
      </w:pPr>
      <w:r w:rsidRPr="00316831">
        <w:rPr>
          <w:b/>
          <w:bCs/>
        </w:rPr>
        <w:t>Heading 2</w:t>
      </w:r>
      <w:r>
        <w:t xml:space="preserve"> - Size 16 Bold, 3 points before, 12 points after</w:t>
      </w:r>
    </w:p>
    <w:p w14:paraId="16D07FD2" w14:textId="1C9E6654" w:rsidR="00606574" w:rsidRDefault="00606574" w:rsidP="00AB0327">
      <w:pPr>
        <w:pStyle w:val="ListParagraph"/>
        <w:numPr>
          <w:ilvl w:val="0"/>
          <w:numId w:val="18"/>
        </w:numPr>
      </w:pPr>
      <w:r w:rsidRPr="00316831">
        <w:rPr>
          <w:b/>
          <w:bCs/>
        </w:rPr>
        <w:t>Heading 3</w:t>
      </w:r>
      <w:r>
        <w:t xml:space="preserve"> - Size 14 Bold, 3 points before, 12 points after</w:t>
      </w:r>
    </w:p>
    <w:p w14:paraId="57C44E3D" w14:textId="7940FD02" w:rsidR="00606574" w:rsidRDefault="00606574" w:rsidP="00AB0327">
      <w:pPr>
        <w:pStyle w:val="ListParagraph"/>
        <w:numPr>
          <w:ilvl w:val="0"/>
          <w:numId w:val="18"/>
        </w:numPr>
      </w:pPr>
      <w:r w:rsidRPr="00316831">
        <w:rPr>
          <w:b/>
          <w:bCs/>
        </w:rPr>
        <w:t>Header and Footer</w:t>
      </w:r>
      <w:r w:rsidR="00316831">
        <w:t xml:space="preserve"> </w:t>
      </w:r>
      <w:r w:rsidR="00316831" w:rsidRPr="00316831">
        <w:rPr>
          <w:b/>
          <w:bCs/>
        </w:rPr>
        <w:t>Text</w:t>
      </w:r>
      <w:r>
        <w:t xml:space="preserve"> </w:t>
      </w:r>
      <w:r w:rsidR="002773E6">
        <w:t>–</w:t>
      </w:r>
      <w:r>
        <w:t xml:space="preserve"> </w:t>
      </w:r>
      <w:r w:rsidR="00316831">
        <w:t>Arial</w:t>
      </w:r>
      <w:r w:rsidR="002773E6">
        <w:t xml:space="preserve"> - </w:t>
      </w:r>
      <w:r>
        <w:t>Size 12 Regular</w:t>
      </w:r>
    </w:p>
    <w:p w14:paraId="5988B292" w14:textId="77777777" w:rsidR="000D7800" w:rsidRDefault="000D7800" w:rsidP="00ED257D"/>
    <w:p w14:paraId="3A6EDE46" w14:textId="77777777" w:rsidR="000D7800" w:rsidRDefault="000D7800" w:rsidP="00ED257D"/>
    <w:p w14:paraId="4E2DCB50" w14:textId="77777777" w:rsidR="008152BD" w:rsidRDefault="00E64181" w:rsidP="008152BD">
      <w:pPr>
        <w:pStyle w:val="Heading2"/>
      </w:pPr>
      <w:r>
        <w:br w:type="page"/>
      </w:r>
      <w:r w:rsidR="008152BD">
        <w:lastRenderedPageBreak/>
        <w:t>Saving your document</w:t>
      </w:r>
    </w:p>
    <w:p w14:paraId="056EC623" w14:textId="77777777" w:rsidR="008A57D2" w:rsidRDefault="008152BD" w:rsidP="002F57DB">
      <w:r>
        <w:t>If you go through the proc</w:t>
      </w:r>
      <w:r w:rsidR="000D0733">
        <w:t xml:space="preserve">edures shown </w:t>
      </w:r>
      <w:proofErr w:type="gramStart"/>
      <w:r w:rsidR="000D0733">
        <w:t>above</w:t>
      </w:r>
      <w:proofErr w:type="gramEnd"/>
      <w:r w:rsidR="000D0733">
        <w:t xml:space="preserve"> you will be editing the default ‘Normal’ template that Word will open when you click to </w:t>
      </w:r>
      <w:r w:rsidR="00AA19F7">
        <w:t xml:space="preserve">create a new blank document.  You can, however, choose not to edit the default template but to make a completely new template which you can </w:t>
      </w:r>
      <w:proofErr w:type="gramStart"/>
      <w:r w:rsidR="00AA19F7">
        <w:t>open up</w:t>
      </w:r>
      <w:proofErr w:type="gramEnd"/>
      <w:r w:rsidR="00AA19F7">
        <w:t xml:space="preserve"> </w:t>
      </w:r>
      <w:r w:rsidR="00F14B76">
        <w:t xml:space="preserve">when you start Word or at any time by clicking the File Menu and </w:t>
      </w:r>
      <w:r w:rsidR="002F57DB">
        <w:t xml:space="preserve">clicking </w:t>
      </w:r>
      <w:r w:rsidR="002F57DB" w:rsidRPr="00A515C4">
        <w:rPr>
          <w:b/>
          <w:bCs/>
        </w:rPr>
        <w:t>New</w:t>
      </w:r>
      <w:r w:rsidR="002F57DB">
        <w:t xml:space="preserve"> before choosing your template from the list available.</w:t>
      </w:r>
    </w:p>
    <w:p w14:paraId="6F17F487" w14:textId="440112C4" w:rsidR="003F5E88" w:rsidRDefault="008A57D2" w:rsidP="002F57DB">
      <w:r>
        <w:t xml:space="preserve">To save your own template go through the steps above and then instead of </w:t>
      </w:r>
      <w:r w:rsidR="008F7B0B">
        <w:t xml:space="preserve">clicking </w:t>
      </w:r>
      <w:r w:rsidR="008F7B0B" w:rsidRPr="008823C8">
        <w:rPr>
          <w:b/>
          <w:bCs/>
        </w:rPr>
        <w:t>All Documents Based on This Template</w:t>
      </w:r>
      <w:r w:rsidR="008F7B0B">
        <w:t xml:space="preserve"> </w:t>
      </w:r>
      <w:r w:rsidR="00BA0559">
        <w:t>when you get to the saving stage</w:t>
      </w:r>
      <w:r w:rsidR="008F7B0B">
        <w:t xml:space="preserve"> choose </w:t>
      </w:r>
      <w:r w:rsidR="00221D0F" w:rsidRPr="008823C8">
        <w:rPr>
          <w:b/>
          <w:bCs/>
        </w:rPr>
        <w:t xml:space="preserve">This Document Only </w:t>
      </w:r>
      <w:r w:rsidR="00221D0F">
        <w:t>and click OK.  When you have finished making your edits</w:t>
      </w:r>
      <w:r w:rsidR="006D2338">
        <w:t xml:space="preserve"> click on </w:t>
      </w:r>
      <w:r w:rsidR="006D2338" w:rsidRPr="008823C8">
        <w:rPr>
          <w:b/>
          <w:bCs/>
        </w:rPr>
        <w:t>File</w:t>
      </w:r>
      <w:r w:rsidR="006D2338">
        <w:t xml:space="preserve"> then </w:t>
      </w:r>
      <w:r w:rsidR="006D2338" w:rsidRPr="008823C8">
        <w:rPr>
          <w:b/>
          <w:bCs/>
        </w:rPr>
        <w:t xml:space="preserve">Save </w:t>
      </w:r>
      <w:proofErr w:type="gramStart"/>
      <w:r w:rsidR="006D2338" w:rsidRPr="008823C8">
        <w:rPr>
          <w:b/>
          <w:bCs/>
        </w:rPr>
        <w:t>A</w:t>
      </w:r>
      <w:proofErr w:type="gramEnd"/>
      <w:r w:rsidR="002758B1" w:rsidRPr="008823C8">
        <w:rPr>
          <w:b/>
          <w:bCs/>
        </w:rPr>
        <w:t xml:space="preserve"> Copy</w:t>
      </w:r>
      <w:r w:rsidR="006D2338">
        <w:t xml:space="preserve"> then choose</w:t>
      </w:r>
      <w:r w:rsidR="002758B1">
        <w:t xml:space="preserve"> to save as </w:t>
      </w:r>
      <w:r w:rsidR="008823C8">
        <w:t xml:space="preserve">a </w:t>
      </w:r>
      <w:r w:rsidR="002758B1" w:rsidRPr="008823C8">
        <w:rPr>
          <w:b/>
          <w:bCs/>
        </w:rPr>
        <w:t>Word Template</w:t>
      </w:r>
    </w:p>
    <w:p w14:paraId="6E7132B2" w14:textId="77777777" w:rsidR="002758B1" w:rsidRDefault="003F5E88" w:rsidP="002F57DB">
      <w:r>
        <w:rPr>
          <w:noProof/>
        </w:rPr>
        <w:drawing>
          <wp:inline distT="0" distB="0" distL="0" distR="0" wp14:anchorId="6F9D5FCC" wp14:editId="4850DC2D">
            <wp:extent cx="5731510" cy="2639060"/>
            <wp:effectExtent l="152400" t="152400" r="364490" b="370840"/>
            <wp:docPr id="7" name="Picture 7" descr="Image showing how to save your document as a template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showing how to save your document as a template in Word 36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2639060"/>
                    </a:xfrm>
                    <a:prstGeom prst="rect">
                      <a:avLst/>
                    </a:prstGeom>
                    <a:ln>
                      <a:noFill/>
                    </a:ln>
                    <a:effectLst>
                      <a:outerShdw blurRad="292100" dist="139700" dir="2700000" algn="tl" rotWithShape="0">
                        <a:srgbClr val="333333">
                          <a:alpha val="65000"/>
                        </a:srgbClr>
                      </a:outerShdw>
                    </a:effectLst>
                  </pic:spPr>
                </pic:pic>
              </a:graphicData>
            </a:graphic>
          </wp:inline>
        </w:drawing>
      </w:r>
    </w:p>
    <w:p w14:paraId="2C232CC0" w14:textId="2624D7A2" w:rsidR="008152BD" w:rsidRDefault="008152BD" w:rsidP="002F57DB">
      <w:r>
        <w:br w:type="page"/>
      </w:r>
    </w:p>
    <w:p w14:paraId="5413066E" w14:textId="6AFDF815" w:rsidR="00D32F92" w:rsidRPr="00E44BA9" w:rsidRDefault="0049308F" w:rsidP="00E44BA9">
      <w:pPr>
        <w:rPr>
          <w:b/>
          <w:bCs/>
        </w:rPr>
      </w:pPr>
      <w:r w:rsidRPr="00E44BA9">
        <w:rPr>
          <w:b/>
          <w:bCs/>
        </w:rPr>
        <w:lastRenderedPageBreak/>
        <w:t>This guide was produced to conform with the accessibility guidelines set out by SAIF (Scottish Accessib</w:t>
      </w:r>
      <w:r w:rsidR="00D32F92" w:rsidRPr="00E44BA9">
        <w:rPr>
          <w:b/>
          <w:bCs/>
        </w:rPr>
        <w:t xml:space="preserve">le Information Forum) </w:t>
      </w:r>
    </w:p>
    <w:p w14:paraId="58EE9436" w14:textId="77777777" w:rsidR="00D32F92" w:rsidRDefault="00D32F92" w:rsidP="00B569F0">
      <w:pPr>
        <w:spacing w:after="160" w:line="259" w:lineRule="auto"/>
      </w:pPr>
    </w:p>
    <w:p w14:paraId="75E24B1B" w14:textId="78EA8B4A" w:rsidR="00BF47B3" w:rsidRDefault="00B569F0" w:rsidP="00E44BA9">
      <w:pPr>
        <w:pStyle w:val="Heading2"/>
      </w:pPr>
      <w:r>
        <w:t>Contact Us</w:t>
      </w:r>
    </w:p>
    <w:p w14:paraId="66480E72" w14:textId="77777777" w:rsidR="004A7C51" w:rsidRDefault="004A7C51" w:rsidP="00B569F0">
      <w:pPr>
        <w:spacing w:after="160" w:line="259" w:lineRule="auto"/>
      </w:pPr>
    </w:p>
    <w:p w14:paraId="34E7684A" w14:textId="77777777" w:rsidR="00F65EFC" w:rsidRPr="004A7C51" w:rsidRDefault="00F65EFC" w:rsidP="00F65EFC">
      <w:pPr>
        <w:spacing w:after="160" w:line="259" w:lineRule="auto"/>
        <w:rPr>
          <w:b/>
          <w:bCs/>
        </w:rPr>
      </w:pPr>
      <w:r w:rsidRPr="004A7C51">
        <w:rPr>
          <w:b/>
          <w:bCs/>
        </w:rPr>
        <w:t>Disability Information Scotland</w:t>
      </w:r>
    </w:p>
    <w:p w14:paraId="2C98BB59" w14:textId="77777777" w:rsidR="00F65EFC" w:rsidRPr="00F65EFC" w:rsidRDefault="00F65EFC" w:rsidP="00F65EFC">
      <w:pPr>
        <w:spacing w:after="160" w:line="259" w:lineRule="auto"/>
      </w:pPr>
      <w:r w:rsidRPr="00F65EFC">
        <w:t>168 Bath Street</w:t>
      </w:r>
    </w:p>
    <w:p w14:paraId="6F6BFDA1" w14:textId="46A70364" w:rsidR="00700357" w:rsidRDefault="00F65EFC" w:rsidP="00F65EFC">
      <w:pPr>
        <w:spacing w:after="160" w:line="259" w:lineRule="auto"/>
      </w:pPr>
      <w:r w:rsidRPr="00F65EFC">
        <w:t>Glasgow G2 4TP</w:t>
      </w:r>
    </w:p>
    <w:p w14:paraId="11400E86" w14:textId="77777777" w:rsidR="00CB46E2" w:rsidRDefault="00CB46E2" w:rsidP="00DC4618">
      <w:pPr>
        <w:spacing w:after="160" w:line="259" w:lineRule="auto"/>
      </w:pPr>
    </w:p>
    <w:p w14:paraId="33DECC70" w14:textId="3E63AF12" w:rsidR="00DC4618" w:rsidRPr="00DC4618" w:rsidRDefault="00CB46E2" w:rsidP="00DC4618">
      <w:pPr>
        <w:spacing w:after="160" w:line="259" w:lineRule="auto"/>
      </w:pPr>
      <w:r>
        <w:t xml:space="preserve">Call </w:t>
      </w:r>
      <w:r w:rsidR="00DC4618" w:rsidRPr="00DC4618">
        <w:t>our helpline on 0300 323 9961</w:t>
      </w:r>
    </w:p>
    <w:p w14:paraId="60B5E5EB" w14:textId="2727BDF9" w:rsidR="00B02737" w:rsidRPr="00B02737" w:rsidRDefault="00DC4618" w:rsidP="00B02737">
      <w:pPr>
        <w:spacing w:after="160" w:line="259" w:lineRule="auto"/>
      </w:pPr>
      <w:r w:rsidRPr="00DC4618">
        <w:t>Monday - Friday 10:00am to 4:00pm</w:t>
      </w:r>
    </w:p>
    <w:p w14:paraId="5C5A2969" w14:textId="77777777" w:rsidR="004A7C51" w:rsidRDefault="004A7C51" w:rsidP="00B02737">
      <w:pPr>
        <w:spacing w:after="160" w:line="259" w:lineRule="auto"/>
      </w:pPr>
    </w:p>
    <w:p w14:paraId="3D42516C" w14:textId="318BD43E" w:rsidR="00B02737" w:rsidRDefault="00B02737" w:rsidP="00B02737">
      <w:pPr>
        <w:spacing w:after="160" w:line="259" w:lineRule="auto"/>
      </w:pPr>
      <w:r w:rsidRPr="00B02737">
        <w:t>Text: 0778 620 0707</w:t>
      </w:r>
    </w:p>
    <w:p w14:paraId="045E5266" w14:textId="77777777" w:rsidR="004A7C51" w:rsidRPr="00B02737" w:rsidRDefault="004A7C51" w:rsidP="00B02737">
      <w:pPr>
        <w:spacing w:after="160" w:line="259" w:lineRule="auto"/>
      </w:pPr>
    </w:p>
    <w:p w14:paraId="29EFE38D" w14:textId="343A6909" w:rsidR="00B02737" w:rsidRDefault="00B02737" w:rsidP="00B02737">
      <w:pPr>
        <w:spacing w:after="160" w:line="259" w:lineRule="auto"/>
      </w:pPr>
      <w:r w:rsidRPr="00B02737">
        <w:t>Email: info@disabilityscot.org.uk</w:t>
      </w:r>
    </w:p>
    <w:p w14:paraId="1AD3BBA3" w14:textId="47D222DF" w:rsidR="00CB46E2" w:rsidRDefault="00CB46E2" w:rsidP="00DC4618">
      <w:pPr>
        <w:spacing w:after="160" w:line="259" w:lineRule="auto"/>
      </w:pPr>
    </w:p>
    <w:p w14:paraId="6390A9DD" w14:textId="43CA0801" w:rsidR="00CB46E2" w:rsidRDefault="00D748C2" w:rsidP="00DC4618">
      <w:pPr>
        <w:spacing w:after="160" w:line="259" w:lineRule="auto"/>
      </w:pPr>
      <w:hyperlink r:id="rId17" w:history="1">
        <w:r w:rsidR="00227EF2" w:rsidRPr="0082537F">
          <w:rPr>
            <w:rStyle w:val="Hyperlink"/>
          </w:rPr>
          <w:t>www.disabilityscot.org.uk</w:t>
        </w:r>
      </w:hyperlink>
    </w:p>
    <w:p w14:paraId="2A405ED0" w14:textId="38A1E6EE" w:rsidR="00227EF2" w:rsidRDefault="00227EF2" w:rsidP="00DC4618">
      <w:pPr>
        <w:spacing w:after="160" w:line="259" w:lineRule="auto"/>
      </w:pPr>
    </w:p>
    <w:p w14:paraId="362506C3" w14:textId="2E1675EA" w:rsidR="00227EF2" w:rsidRDefault="00227EF2" w:rsidP="00DC4618">
      <w:pPr>
        <w:spacing w:after="160" w:line="259" w:lineRule="auto"/>
      </w:pPr>
      <w:proofErr w:type="spellStart"/>
      <w:r>
        <w:t>FaceBook</w:t>
      </w:r>
      <w:proofErr w:type="spellEnd"/>
      <w:r>
        <w:t xml:space="preserve"> </w:t>
      </w:r>
      <w:r w:rsidR="000C3962">
        <w:t>@DisabilityScot</w:t>
      </w:r>
    </w:p>
    <w:p w14:paraId="2EB66C3A" w14:textId="6A98DB00" w:rsidR="000C3962" w:rsidRDefault="000C3962" w:rsidP="00DC4618">
      <w:pPr>
        <w:spacing w:after="160" w:line="259" w:lineRule="auto"/>
      </w:pPr>
      <w:r>
        <w:t>Instagram @DisabilityScot</w:t>
      </w:r>
    </w:p>
    <w:p w14:paraId="05167E0C" w14:textId="04336CE4" w:rsidR="000C3962" w:rsidRPr="00F503F5" w:rsidRDefault="000C3962" w:rsidP="00DC4618">
      <w:pPr>
        <w:spacing w:after="160" w:line="259" w:lineRule="auto"/>
      </w:pPr>
      <w:r>
        <w:t>Twitter @DisabilityScot</w:t>
      </w:r>
    </w:p>
    <w:sectPr w:rsidR="000C3962" w:rsidRPr="00F50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555B" w14:textId="77777777" w:rsidR="00D748C2" w:rsidRDefault="00D748C2" w:rsidP="006973CF">
      <w:pPr>
        <w:spacing w:before="0" w:after="0" w:line="240" w:lineRule="auto"/>
      </w:pPr>
      <w:r>
        <w:separator/>
      </w:r>
    </w:p>
  </w:endnote>
  <w:endnote w:type="continuationSeparator" w:id="0">
    <w:p w14:paraId="2ABAF949" w14:textId="77777777" w:rsidR="00D748C2" w:rsidRDefault="00D748C2" w:rsidP="006973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iti Medium">
    <w:altName w:val="Athiti Medium"/>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2C1B" w14:textId="77777777" w:rsidR="00D748C2" w:rsidRDefault="00D748C2" w:rsidP="006973CF">
      <w:pPr>
        <w:spacing w:before="0" w:after="0" w:line="240" w:lineRule="auto"/>
      </w:pPr>
      <w:r>
        <w:separator/>
      </w:r>
    </w:p>
  </w:footnote>
  <w:footnote w:type="continuationSeparator" w:id="0">
    <w:p w14:paraId="35ABEB3E" w14:textId="77777777" w:rsidR="00D748C2" w:rsidRDefault="00D748C2" w:rsidP="006973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4CD026"/>
    <w:lvl w:ilvl="0">
      <w:start w:val="1"/>
      <w:numFmt w:val="decimal"/>
      <w:pStyle w:val="ListNumber"/>
      <w:lvlText w:val="%1."/>
      <w:lvlJc w:val="left"/>
      <w:pPr>
        <w:ind w:left="360" w:hanging="360"/>
      </w:pPr>
      <w:rPr>
        <w:rFonts w:hint="default"/>
        <w:b/>
        <w:i w:val="0"/>
        <w:color w:val="auto"/>
        <w:sz w:val="28"/>
      </w:rPr>
    </w:lvl>
  </w:abstractNum>
  <w:abstractNum w:abstractNumId="1" w15:restartNumberingAfterBreak="0">
    <w:nsid w:val="FFFFFF89"/>
    <w:multiLevelType w:val="singleLevel"/>
    <w:tmpl w:val="02E6884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1F511F5C"/>
    <w:multiLevelType w:val="hybridMultilevel"/>
    <w:tmpl w:val="A38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95035"/>
    <w:multiLevelType w:val="hybridMultilevel"/>
    <w:tmpl w:val="6A82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35290"/>
    <w:multiLevelType w:val="hybridMultilevel"/>
    <w:tmpl w:val="A8E2657C"/>
    <w:lvl w:ilvl="0" w:tplc="08090001">
      <w:start w:val="1"/>
      <w:numFmt w:val="bullet"/>
      <w:lvlText w:val=""/>
      <w:lvlJc w:val="left"/>
      <w:pPr>
        <w:ind w:left="720" w:hanging="360"/>
      </w:pPr>
      <w:rPr>
        <w:rFonts w:ascii="Symbol" w:hAnsi="Symbol" w:hint="default"/>
      </w:rPr>
    </w:lvl>
    <w:lvl w:ilvl="1" w:tplc="D104FF1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C08D2"/>
    <w:multiLevelType w:val="hybridMultilevel"/>
    <w:tmpl w:val="3D40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F10EC"/>
    <w:multiLevelType w:val="hybridMultilevel"/>
    <w:tmpl w:val="AD24C27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3B4BD9"/>
    <w:multiLevelType w:val="hybridMultilevel"/>
    <w:tmpl w:val="C1BCE2FA"/>
    <w:lvl w:ilvl="0" w:tplc="476EC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01DF1"/>
    <w:multiLevelType w:val="hybridMultilevel"/>
    <w:tmpl w:val="9C8E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53F18"/>
    <w:multiLevelType w:val="hybridMultilevel"/>
    <w:tmpl w:val="820A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C0BA9"/>
    <w:multiLevelType w:val="hybridMultilevel"/>
    <w:tmpl w:val="003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B1414"/>
    <w:multiLevelType w:val="hybridMultilevel"/>
    <w:tmpl w:val="11BA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E3319"/>
    <w:multiLevelType w:val="hybridMultilevel"/>
    <w:tmpl w:val="A61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31EA4"/>
    <w:multiLevelType w:val="hybridMultilevel"/>
    <w:tmpl w:val="71D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6037E"/>
    <w:multiLevelType w:val="hybridMultilevel"/>
    <w:tmpl w:val="5DF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35A6F"/>
    <w:multiLevelType w:val="hybridMultilevel"/>
    <w:tmpl w:val="4BE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055813">
    <w:abstractNumId w:val="1"/>
  </w:num>
  <w:num w:numId="2" w16cid:durableId="418330803">
    <w:abstractNumId w:val="0"/>
  </w:num>
  <w:num w:numId="3" w16cid:durableId="1280457047">
    <w:abstractNumId w:val="0"/>
    <w:lvlOverride w:ilvl="0">
      <w:startOverride w:val="1"/>
    </w:lvlOverride>
  </w:num>
  <w:num w:numId="4" w16cid:durableId="1439712828">
    <w:abstractNumId w:val="0"/>
    <w:lvlOverride w:ilvl="0">
      <w:startOverride w:val="1"/>
    </w:lvlOverride>
  </w:num>
  <w:num w:numId="5" w16cid:durableId="269122929">
    <w:abstractNumId w:val="7"/>
  </w:num>
  <w:num w:numId="6" w16cid:durableId="1623221095">
    <w:abstractNumId w:val="9"/>
  </w:num>
  <w:num w:numId="7" w16cid:durableId="1032417040">
    <w:abstractNumId w:val="13"/>
  </w:num>
  <w:num w:numId="8" w16cid:durableId="158665461">
    <w:abstractNumId w:val="10"/>
  </w:num>
  <w:num w:numId="9" w16cid:durableId="2049722378">
    <w:abstractNumId w:val="15"/>
  </w:num>
  <w:num w:numId="10" w16cid:durableId="1482044735">
    <w:abstractNumId w:val="8"/>
  </w:num>
  <w:num w:numId="11" w16cid:durableId="1991210128">
    <w:abstractNumId w:val="5"/>
  </w:num>
  <w:num w:numId="12" w16cid:durableId="13269273">
    <w:abstractNumId w:val="12"/>
  </w:num>
  <w:num w:numId="13" w16cid:durableId="405346865">
    <w:abstractNumId w:val="11"/>
  </w:num>
  <w:num w:numId="14" w16cid:durableId="33430409">
    <w:abstractNumId w:val="3"/>
  </w:num>
  <w:num w:numId="15" w16cid:durableId="50732480">
    <w:abstractNumId w:val="2"/>
  </w:num>
  <w:num w:numId="16" w16cid:durableId="1042752223">
    <w:abstractNumId w:val="4"/>
  </w:num>
  <w:num w:numId="17" w16cid:durableId="80953811">
    <w:abstractNumId w:val="14"/>
  </w:num>
  <w:num w:numId="18" w16cid:durableId="1601722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5"/>
    <w:rsid w:val="000006F9"/>
    <w:rsid w:val="000075A0"/>
    <w:rsid w:val="00015C20"/>
    <w:rsid w:val="000251DB"/>
    <w:rsid w:val="0003642F"/>
    <w:rsid w:val="000842FD"/>
    <w:rsid w:val="000950E3"/>
    <w:rsid w:val="000B03BE"/>
    <w:rsid w:val="000B6767"/>
    <w:rsid w:val="000C3962"/>
    <w:rsid w:val="000D0733"/>
    <w:rsid w:val="000D7800"/>
    <w:rsid w:val="00103D6F"/>
    <w:rsid w:val="00112425"/>
    <w:rsid w:val="001157D2"/>
    <w:rsid w:val="0016212F"/>
    <w:rsid w:val="00162441"/>
    <w:rsid w:val="001842EB"/>
    <w:rsid w:val="00186BEC"/>
    <w:rsid w:val="001923FC"/>
    <w:rsid w:val="001A6BA5"/>
    <w:rsid w:val="001B10BA"/>
    <w:rsid w:val="001B304A"/>
    <w:rsid w:val="001B418C"/>
    <w:rsid w:val="001F17F8"/>
    <w:rsid w:val="00221D0F"/>
    <w:rsid w:val="00227EF2"/>
    <w:rsid w:val="00241060"/>
    <w:rsid w:val="00252048"/>
    <w:rsid w:val="002758B1"/>
    <w:rsid w:val="002773E6"/>
    <w:rsid w:val="002860C1"/>
    <w:rsid w:val="002A51A1"/>
    <w:rsid w:val="002C3FD7"/>
    <w:rsid w:val="002C736C"/>
    <w:rsid w:val="002F4074"/>
    <w:rsid w:val="002F57DB"/>
    <w:rsid w:val="003026B4"/>
    <w:rsid w:val="00310A09"/>
    <w:rsid w:val="00316831"/>
    <w:rsid w:val="0033489C"/>
    <w:rsid w:val="003459F3"/>
    <w:rsid w:val="00345EF3"/>
    <w:rsid w:val="00350896"/>
    <w:rsid w:val="00376087"/>
    <w:rsid w:val="00382597"/>
    <w:rsid w:val="00384A5D"/>
    <w:rsid w:val="0039421E"/>
    <w:rsid w:val="003A5E63"/>
    <w:rsid w:val="003A62E4"/>
    <w:rsid w:val="003E107E"/>
    <w:rsid w:val="003E189F"/>
    <w:rsid w:val="003E3A85"/>
    <w:rsid w:val="003E5B24"/>
    <w:rsid w:val="003F5E88"/>
    <w:rsid w:val="003F5EF3"/>
    <w:rsid w:val="00407F83"/>
    <w:rsid w:val="0041183A"/>
    <w:rsid w:val="00425FC1"/>
    <w:rsid w:val="00432D20"/>
    <w:rsid w:val="0046611A"/>
    <w:rsid w:val="0047102E"/>
    <w:rsid w:val="00484D32"/>
    <w:rsid w:val="00487E55"/>
    <w:rsid w:val="0049308F"/>
    <w:rsid w:val="004A1F4D"/>
    <w:rsid w:val="004A7C51"/>
    <w:rsid w:val="004B6CBC"/>
    <w:rsid w:val="004E0DCC"/>
    <w:rsid w:val="004F3147"/>
    <w:rsid w:val="00506613"/>
    <w:rsid w:val="00520CCD"/>
    <w:rsid w:val="0053293A"/>
    <w:rsid w:val="00532F51"/>
    <w:rsid w:val="00536F1D"/>
    <w:rsid w:val="00552825"/>
    <w:rsid w:val="0055598D"/>
    <w:rsid w:val="005567FB"/>
    <w:rsid w:val="005664B6"/>
    <w:rsid w:val="00570F7A"/>
    <w:rsid w:val="00577EF4"/>
    <w:rsid w:val="00582F3E"/>
    <w:rsid w:val="005964B6"/>
    <w:rsid w:val="00597A6F"/>
    <w:rsid w:val="005A2BDB"/>
    <w:rsid w:val="005D4705"/>
    <w:rsid w:val="005D7EA0"/>
    <w:rsid w:val="005F4FB7"/>
    <w:rsid w:val="00606574"/>
    <w:rsid w:val="00615C70"/>
    <w:rsid w:val="006407F8"/>
    <w:rsid w:val="00656F53"/>
    <w:rsid w:val="006633EF"/>
    <w:rsid w:val="00665C87"/>
    <w:rsid w:val="006728B5"/>
    <w:rsid w:val="006862FA"/>
    <w:rsid w:val="006973CF"/>
    <w:rsid w:val="006C495A"/>
    <w:rsid w:val="006D2338"/>
    <w:rsid w:val="006E75AF"/>
    <w:rsid w:val="00700357"/>
    <w:rsid w:val="00710DFD"/>
    <w:rsid w:val="0071522A"/>
    <w:rsid w:val="007270DD"/>
    <w:rsid w:val="007566A7"/>
    <w:rsid w:val="00761B5F"/>
    <w:rsid w:val="00766B4B"/>
    <w:rsid w:val="00790FC8"/>
    <w:rsid w:val="00792B51"/>
    <w:rsid w:val="007A3265"/>
    <w:rsid w:val="007A6E63"/>
    <w:rsid w:val="007A74FD"/>
    <w:rsid w:val="007B59CB"/>
    <w:rsid w:val="007D0A18"/>
    <w:rsid w:val="00803045"/>
    <w:rsid w:val="00811E7D"/>
    <w:rsid w:val="008152BD"/>
    <w:rsid w:val="00816F68"/>
    <w:rsid w:val="00831442"/>
    <w:rsid w:val="008409D1"/>
    <w:rsid w:val="00840D47"/>
    <w:rsid w:val="0084355F"/>
    <w:rsid w:val="00843C6D"/>
    <w:rsid w:val="00865F32"/>
    <w:rsid w:val="008810E5"/>
    <w:rsid w:val="008823C8"/>
    <w:rsid w:val="008874D7"/>
    <w:rsid w:val="008925BC"/>
    <w:rsid w:val="00896625"/>
    <w:rsid w:val="008A56D8"/>
    <w:rsid w:val="008A57D2"/>
    <w:rsid w:val="008A7392"/>
    <w:rsid w:val="008C45F5"/>
    <w:rsid w:val="008C6533"/>
    <w:rsid w:val="008E09A9"/>
    <w:rsid w:val="008E5FB3"/>
    <w:rsid w:val="008F59B5"/>
    <w:rsid w:val="008F7B0B"/>
    <w:rsid w:val="00900B62"/>
    <w:rsid w:val="009019BC"/>
    <w:rsid w:val="009061F3"/>
    <w:rsid w:val="0090750C"/>
    <w:rsid w:val="00931ABC"/>
    <w:rsid w:val="009555FB"/>
    <w:rsid w:val="00992A6D"/>
    <w:rsid w:val="00995BAE"/>
    <w:rsid w:val="009A2962"/>
    <w:rsid w:val="009A2DBF"/>
    <w:rsid w:val="009B7A99"/>
    <w:rsid w:val="009D12B8"/>
    <w:rsid w:val="009D4FCD"/>
    <w:rsid w:val="009E2BC0"/>
    <w:rsid w:val="00A17260"/>
    <w:rsid w:val="00A515C4"/>
    <w:rsid w:val="00A55F1F"/>
    <w:rsid w:val="00A77759"/>
    <w:rsid w:val="00A91ECD"/>
    <w:rsid w:val="00A92C60"/>
    <w:rsid w:val="00A93011"/>
    <w:rsid w:val="00A933ED"/>
    <w:rsid w:val="00AA06EC"/>
    <w:rsid w:val="00AA19F7"/>
    <w:rsid w:val="00AA41A7"/>
    <w:rsid w:val="00AB0327"/>
    <w:rsid w:val="00AC3D21"/>
    <w:rsid w:val="00AC5619"/>
    <w:rsid w:val="00AC5D5C"/>
    <w:rsid w:val="00AC6686"/>
    <w:rsid w:val="00AD7152"/>
    <w:rsid w:val="00AE20ED"/>
    <w:rsid w:val="00AF6D0B"/>
    <w:rsid w:val="00B02737"/>
    <w:rsid w:val="00B10A01"/>
    <w:rsid w:val="00B569F0"/>
    <w:rsid w:val="00B70CEE"/>
    <w:rsid w:val="00B71DAC"/>
    <w:rsid w:val="00B873F2"/>
    <w:rsid w:val="00B95085"/>
    <w:rsid w:val="00BA0559"/>
    <w:rsid w:val="00BA14AA"/>
    <w:rsid w:val="00BA1595"/>
    <w:rsid w:val="00BC2AC1"/>
    <w:rsid w:val="00BC4110"/>
    <w:rsid w:val="00BC5B01"/>
    <w:rsid w:val="00BD02A2"/>
    <w:rsid w:val="00BD1A26"/>
    <w:rsid w:val="00BD5838"/>
    <w:rsid w:val="00BD7332"/>
    <w:rsid w:val="00BE31EA"/>
    <w:rsid w:val="00BE7D2D"/>
    <w:rsid w:val="00BF47B3"/>
    <w:rsid w:val="00C00292"/>
    <w:rsid w:val="00C153C2"/>
    <w:rsid w:val="00C23091"/>
    <w:rsid w:val="00C33CDA"/>
    <w:rsid w:val="00C354A7"/>
    <w:rsid w:val="00C6735B"/>
    <w:rsid w:val="00C67968"/>
    <w:rsid w:val="00C724FF"/>
    <w:rsid w:val="00C84F33"/>
    <w:rsid w:val="00CB2391"/>
    <w:rsid w:val="00CB46E2"/>
    <w:rsid w:val="00CD3E2B"/>
    <w:rsid w:val="00CF735E"/>
    <w:rsid w:val="00D040B6"/>
    <w:rsid w:val="00D32F92"/>
    <w:rsid w:val="00D37078"/>
    <w:rsid w:val="00D41CC9"/>
    <w:rsid w:val="00D648FC"/>
    <w:rsid w:val="00D70050"/>
    <w:rsid w:val="00D70758"/>
    <w:rsid w:val="00D714D3"/>
    <w:rsid w:val="00D748C2"/>
    <w:rsid w:val="00D83CD9"/>
    <w:rsid w:val="00D92DFE"/>
    <w:rsid w:val="00DA0A5B"/>
    <w:rsid w:val="00DB5C4C"/>
    <w:rsid w:val="00DB5D75"/>
    <w:rsid w:val="00DC4618"/>
    <w:rsid w:val="00DC4EA5"/>
    <w:rsid w:val="00DD3C78"/>
    <w:rsid w:val="00DD449C"/>
    <w:rsid w:val="00DD7C0C"/>
    <w:rsid w:val="00DE4C21"/>
    <w:rsid w:val="00DE620B"/>
    <w:rsid w:val="00DF2137"/>
    <w:rsid w:val="00E04EE8"/>
    <w:rsid w:val="00E10DEF"/>
    <w:rsid w:val="00E12BC1"/>
    <w:rsid w:val="00E3640F"/>
    <w:rsid w:val="00E44BA9"/>
    <w:rsid w:val="00E61005"/>
    <w:rsid w:val="00E64181"/>
    <w:rsid w:val="00E66433"/>
    <w:rsid w:val="00E670F6"/>
    <w:rsid w:val="00E817FE"/>
    <w:rsid w:val="00E90BA0"/>
    <w:rsid w:val="00E936A6"/>
    <w:rsid w:val="00EA49DD"/>
    <w:rsid w:val="00EB00CC"/>
    <w:rsid w:val="00EB6D0D"/>
    <w:rsid w:val="00EC3132"/>
    <w:rsid w:val="00ED1F1A"/>
    <w:rsid w:val="00ED257D"/>
    <w:rsid w:val="00ED579C"/>
    <w:rsid w:val="00ED6879"/>
    <w:rsid w:val="00EE0542"/>
    <w:rsid w:val="00EF46AF"/>
    <w:rsid w:val="00EF5442"/>
    <w:rsid w:val="00F01BBB"/>
    <w:rsid w:val="00F0373C"/>
    <w:rsid w:val="00F14B76"/>
    <w:rsid w:val="00F30307"/>
    <w:rsid w:val="00F503F5"/>
    <w:rsid w:val="00F65EFC"/>
    <w:rsid w:val="00F678AF"/>
    <w:rsid w:val="00F82D32"/>
    <w:rsid w:val="00F847AB"/>
    <w:rsid w:val="00F90C57"/>
    <w:rsid w:val="00FA046A"/>
    <w:rsid w:val="00FC0D9A"/>
    <w:rsid w:val="00FE437C"/>
    <w:rsid w:val="00FE6C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BB0A"/>
  <w15:chartTrackingRefBased/>
  <w15:docId w15:val="{C287E0FB-F6C8-4C04-B5EA-3D692614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8"/>
        <w:szCs w:val="28"/>
        <w:lang w:val="en-GB" w:eastAsia="en-US" w:bidi="ar-SA"/>
      </w:rPr>
    </w:rPrDefault>
    <w:pPrDefault>
      <w:pPr>
        <w:spacing w:before="16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F5"/>
  </w:style>
  <w:style w:type="paragraph" w:styleId="Heading1">
    <w:name w:val="heading 1"/>
    <w:basedOn w:val="Normal"/>
    <w:next w:val="Normal"/>
    <w:link w:val="Heading1Char"/>
    <w:uiPriority w:val="9"/>
    <w:qFormat/>
    <w:rsid w:val="00F503F5"/>
    <w:pPr>
      <w:spacing w:after="360"/>
      <w:contextualSpacing/>
      <w:outlineLvl w:val="0"/>
    </w:pPr>
    <w:rPr>
      <w:b/>
      <w:bCs/>
      <w:sz w:val="32"/>
    </w:rPr>
  </w:style>
  <w:style w:type="paragraph" w:styleId="Heading2">
    <w:name w:val="heading 2"/>
    <w:basedOn w:val="Normal"/>
    <w:next w:val="Normal"/>
    <w:link w:val="Heading2Char"/>
    <w:uiPriority w:val="9"/>
    <w:unhideWhenUsed/>
    <w:qFormat/>
    <w:rsid w:val="00F503F5"/>
    <w:pPr>
      <w:outlineLvl w:val="1"/>
    </w:pPr>
    <w:rPr>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F5"/>
    <w:rPr>
      <w:rFonts w:ascii="Arial" w:eastAsia="Times New Roman" w:hAnsi="Arial" w:cs="Times New Roman"/>
      <w:b/>
      <w:bCs/>
      <w:sz w:val="32"/>
      <w:szCs w:val="28"/>
      <w:lang w:val="en-US" w:bidi="en-US"/>
    </w:rPr>
  </w:style>
  <w:style w:type="character" w:customStyle="1" w:styleId="Heading2Char">
    <w:name w:val="Heading 2 Char"/>
    <w:basedOn w:val="DefaultParagraphFont"/>
    <w:link w:val="Heading2"/>
    <w:uiPriority w:val="9"/>
    <w:rsid w:val="00F503F5"/>
    <w:rPr>
      <w:rFonts w:ascii="Arial" w:eastAsia="Times New Roman" w:hAnsi="Arial" w:cs="Times New Roman"/>
      <w:b/>
      <w:bCs/>
      <w:sz w:val="32"/>
      <w:szCs w:val="26"/>
      <w:lang w:val="en-US" w:bidi="en-US"/>
    </w:rPr>
  </w:style>
  <w:style w:type="paragraph" w:styleId="ListBullet">
    <w:name w:val="List Bullet"/>
    <w:basedOn w:val="Normal"/>
    <w:uiPriority w:val="99"/>
    <w:rsid w:val="00F503F5"/>
    <w:pPr>
      <w:numPr>
        <w:numId w:val="1"/>
      </w:numPr>
      <w:contextualSpacing/>
    </w:pPr>
  </w:style>
  <w:style w:type="paragraph" w:styleId="ListNumber">
    <w:name w:val="List Number"/>
    <w:basedOn w:val="Normal"/>
    <w:uiPriority w:val="99"/>
    <w:rsid w:val="00F503F5"/>
    <w:pPr>
      <w:numPr>
        <w:numId w:val="4"/>
      </w:numPr>
      <w:contextualSpacing/>
    </w:pPr>
  </w:style>
  <w:style w:type="character" w:styleId="Hyperlink">
    <w:name w:val="Hyperlink"/>
    <w:uiPriority w:val="99"/>
    <w:unhideWhenUsed/>
    <w:rsid w:val="00F503F5"/>
    <w:rPr>
      <w:color w:val="0563C1"/>
      <w:u w:val="single"/>
    </w:rPr>
  </w:style>
  <w:style w:type="character" w:styleId="PlaceholderText">
    <w:name w:val="Placeholder Text"/>
    <w:basedOn w:val="DefaultParagraphFont"/>
    <w:uiPriority w:val="99"/>
    <w:semiHidden/>
    <w:rsid w:val="00D41CC9"/>
    <w:rPr>
      <w:color w:val="808080"/>
    </w:rPr>
  </w:style>
  <w:style w:type="table" w:styleId="TableGrid">
    <w:name w:val="Table Grid"/>
    <w:basedOn w:val="TableNormal"/>
    <w:uiPriority w:val="39"/>
    <w:rsid w:val="0055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6F"/>
    <w:pPr>
      <w:ind w:left="720"/>
      <w:contextualSpacing/>
    </w:pPr>
  </w:style>
  <w:style w:type="character" w:styleId="UnresolvedMention">
    <w:name w:val="Unresolved Mention"/>
    <w:basedOn w:val="DefaultParagraphFont"/>
    <w:uiPriority w:val="99"/>
    <w:semiHidden/>
    <w:unhideWhenUsed/>
    <w:rsid w:val="00227EF2"/>
    <w:rPr>
      <w:color w:val="605E5C"/>
      <w:shd w:val="clear" w:color="auto" w:fill="E1DFDD"/>
    </w:rPr>
  </w:style>
  <w:style w:type="character" w:styleId="Strong">
    <w:name w:val="Strong"/>
    <w:basedOn w:val="DefaultParagraphFont"/>
    <w:uiPriority w:val="22"/>
    <w:qFormat/>
    <w:rsid w:val="000075A0"/>
    <w:rPr>
      <w:b/>
      <w:bCs/>
    </w:rPr>
  </w:style>
  <w:style w:type="paragraph" w:styleId="Header">
    <w:name w:val="header"/>
    <w:basedOn w:val="Normal"/>
    <w:link w:val="HeaderChar"/>
    <w:uiPriority w:val="99"/>
    <w:unhideWhenUsed/>
    <w:rsid w:val="006973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973CF"/>
  </w:style>
  <w:style w:type="paragraph" w:styleId="Footer">
    <w:name w:val="footer"/>
    <w:basedOn w:val="Normal"/>
    <w:link w:val="FooterChar"/>
    <w:uiPriority w:val="99"/>
    <w:unhideWhenUsed/>
    <w:rsid w:val="006973C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973CF"/>
  </w:style>
  <w:style w:type="paragraph" w:styleId="NormalWeb">
    <w:name w:val="Normal (Web)"/>
    <w:basedOn w:val="Normal"/>
    <w:uiPriority w:val="99"/>
    <w:semiHidden/>
    <w:unhideWhenUsed/>
    <w:rsid w:val="00ED257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208">
      <w:bodyDiv w:val="1"/>
      <w:marLeft w:val="0"/>
      <w:marRight w:val="0"/>
      <w:marTop w:val="0"/>
      <w:marBottom w:val="0"/>
      <w:divBdr>
        <w:top w:val="none" w:sz="0" w:space="0" w:color="auto"/>
        <w:left w:val="none" w:sz="0" w:space="0" w:color="auto"/>
        <w:bottom w:val="none" w:sz="0" w:space="0" w:color="auto"/>
        <w:right w:val="none" w:sz="0" w:space="0" w:color="auto"/>
      </w:divBdr>
    </w:div>
    <w:div w:id="190144663">
      <w:bodyDiv w:val="1"/>
      <w:marLeft w:val="0"/>
      <w:marRight w:val="0"/>
      <w:marTop w:val="0"/>
      <w:marBottom w:val="0"/>
      <w:divBdr>
        <w:top w:val="none" w:sz="0" w:space="0" w:color="auto"/>
        <w:left w:val="none" w:sz="0" w:space="0" w:color="auto"/>
        <w:bottom w:val="none" w:sz="0" w:space="0" w:color="auto"/>
        <w:right w:val="none" w:sz="0" w:space="0" w:color="auto"/>
      </w:divBdr>
      <w:divsChild>
        <w:div w:id="2026832009">
          <w:marLeft w:val="0"/>
          <w:marRight w:val="300"/>
          <w:marTop w:val="0"/>
          <w:marBottom w:val="0"/>
          <w:divBdr>
            <w:top w:val="none" w:sz="0" w:space="0" w:color="auto"/>
            <w:left w:val="none" w:sz="0" w:space="0" w:color="auto"/>
            <w:bottom w:val="none" w:sz="0" w:space="0" w:color="auto"/>
            <w:right w:val="none" w:sz="0" w:space="0" w:color="auto"/>
          </w:divBdr>
        </w:div>
      </w:divsChild>
    </w:div>
    <w:div w:id="1043750370">
      <w:bodyDiv w:val="1"/>
      <w:marLeft w:val="0"/>
      <w:marRight w:val="0"/>
      <w:marTop w:val="0"/>
      <w:marBottom w:val="0"/>
      <w:divBdr>
        <w:top w:val="none" w:sz="0" w:space="0" w:color="auto"/>
        <w:left w:val="none" w:sz="0" w:space="0" w:color="auto"/>
        <w:bottom w:val="none" w:sz="0" w:space="0" w:color="auto"/>
        <w:right w:val="none" w:sz="0" w:space="0" w:color="auto"/>
      </w:divBdr>
    </w:div>
    <w:div w:id="1726175663">
      <w:bodyDiv w:val="1"/>
      <w:marLeft w:val="0"/>
      <w:marRight w:val="0"/>
      <w:marTop w:val="0"/>
      <w:marBottom w:val="0"/>
      <w:divBdr>
        <w:top w:val="none" w:sz="0" w:space="0" w:color="auto"/>
        <w:left w:val="none" w:sz="0" w:space="0" w:color="auto"/>
        <w:bottom w:val="none" w:sz="0" w:space="0" w:color="auto"/>
        <w:right w:val="none" w:sz="0" w:space="0" w:color="auto"/>
      </w:divBdr>
    </w:div>
    <w:div w:id="19607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cot.org.uk/wp-content/uploads/2020/06/How-to-Use-Styles-For-Accessibility-Using-Word-365.docx"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disabilityscot.org.uk"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sabilityscot.org.uk/wp-content/uploads/2020/06/How-to-Use-Styles-For-Accessibility-Using-Word-365.pdf"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Creating a Simple Accessible Form in Office 364 Using Word</vt:lpstr>
    </vt:vector>
  </TitlesOfParts>
  <Company>Scvo</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accessible template in word 365</dc:title>
  <dc:subject/>
  <dc:creator>Mairi Whannel</dc:creator>
  <cp:keywords>Creating an accessible template in word 365</cp:keywords>
  <dc:description/>
  <cp:lastModifiedBy>James Duncan</cp:lastModifiedBy>
  <cp:revision>2</cp:revision>
  <cp:lastPrinted>2022-07-05T16:54:00Z</cp:lastPrinted>
  <dcterms:created xsi:type="dcterms:W3CDTF">2022-07-05T20:19:00Z</dcterms:created>
  <dcterms:modified xsi:type="dcterms:W3CDTF">2022-07-05T20:19:00Z</dcterms:modified>
</cp:coreProperties>
</file>