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E5DD4" w14:textId="77777777" w:rsidR="008810E5" w:rsidRDefault="008810E5" w:rsidP="008810E5">
      <w:pPr>
        <w:pStyle w:val="Heading1"/>
        <w:jc w:val="center"/>
        <w:rPr>
          <w:lang w:val="en-GB"/>
        </w:rPr>
      </w:pPr>
    </w:p>
    <w:p w14:paraId="6CCC72B3" w14:textId="77777777" w:rsidR="008810E5" w:rsidRDefault="008810E5" w:rsidP="008810E5">
      <w:pPr>
        <w:pStyle w:val="Heading1"/>
        <w:jc w:val="center"/>
        <w:rPr>
          <w:lang w:val="en-GB"/>
        </w:rPr>
      </w:pPr>
    </w:p>
    <w:p w14:paraId="486D01C6" w14:textId="77777777" w:rsidR="008810E5" w:rsidRDefault="008810E5" w:rsidP="008810E5">
      <w:pPr>
        <w:pStyle w:val="Heading1"/>
        <w:jc w:val="center"/>
        <w:rPr>
          <w:lang w:val="en-GB"/>
        </w:rPr>
      </w:pPr>
    </w:p>
    <w:p w14:paraId="4C175FC5" w14:textId="7A5921A7" w:rsidR="008A56D8" w:rsidRDefault="005964B6" w:rsidP="008810E5">
      <w:pPr>
        <w:pStyle w:val="Heading1"/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A088605" wp14:editId="003C3179">
            <wp:extent cx="5081016" cy="5081016"/>
            <wp:effectExtent l="0" t="0" r="5715" b="5715"/>
            <wp:docPr id="11" name="Picture 11" descr="Disability Information Scotl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sability Information Scotland Logo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016" cy="508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6D8">
        <w:rPr>
          <w:lang w:val="en-GB"/>
        </w:rPr>
        <w:t>Disability Information Scotland</w:t>
      </w:r>
    </w:p>
    <w:p w14:paraId="7611C74A" w14:textId="77777777" w:rsidR="00597A6F" w:rsidRDefault="008A56D8" w:rsidP="008810E5">
      <w:pPr>
        <w:pStyle w:val="Heading1"/>
        <w:jc w:val="center"/>
        <w:rPr>
          <w:lang w:val="en-GB"/>
        </w:rPr>
      </w:pPr>
      <w:r>
        <w:rPr>
          <w:lang w:val="en-GB"/>
        </w:rPr>
        <w:t>Training Resources</w:t>
      </w:r>
    </w:p>
    <w:p w14:paraId="1CFD7D99" w14:textId="78207697" w:rsidR="009D12B8" w:rsidRDefault="00FC4013" w:rsidP="00FC4013">
      <w:pPr>
        <w:pStyle w:val="Heading2"/>
        <w:jc w:val="center"/>
        <w:rPr>
          <w:lang w:val="en-GB"/>
        </w:rPr>
      </w:pPr>
      <w:r>
        <w:rPr>
          <w:lang w:val="en-GB"/>
        </w:rPr>
        <w:t>Checking Your PDF Document for Accessibility</w:t>
      </w:r>
      <w:r w:rsidR="009061F3" w:rsidRPr="00597A6F">
        <w:rPr>
          <w:lang w:val="en-GB"/>
        </w:rPr>
        <w:br w:type="page"/>
      </w:r>
    </w:p>
    <w:p w14:paraId="1B2A1411" w14:textId="66CDBCE0" w:rsidR="00BF47B3" w:rsidRDefault="00FC4013" w:rsidP="00C153C2">
      <w:pPr>
        <w:spacing w:after="160" w:line="259" w:lineRule="auto"/>
        <w:rPr>
          <w:lang w:val="en-GB"/>
        </w:rPr>
      </w:pPr>
      <w:r>
        <w:rPr>
          <w:lang w:val="en-GB"/>
        </w:rPr>
        <w:lastRenderedPageBreak/>
        <w:t>This document details how to check your PDF documents for accessibility in Adobe Acrobat (June 2022 version)</w:t>
      </w:r>
    </w:p>
    <w:p w14:paraId="7DD3CE4A" w14:textId="419DE2D2" w:rsidR="00FC4013" w:rsidRDefault="00FC4013" w:rsidP="00C153C2">
      <w:pPr>
        <w:spacing w:after="160" w:line="259" w:lineRule="auto"/>
        <w:rPr>
          <w:lang w:val="en-GB"/>
        </w:rPr>
      </w:pPr>
    </w:p>
    <w:p w14:paraId="61136888" w14:textId="6DDA31C0" w:rsidR="00FC4013" w:rsidRDefault="00FC4013" w:rsidP="00140753">
      <w:pPr>
        <w:pStyle w:val="Heading2"/>
        <w:rPr>
          <w:lang w:val="en-GB"/>
        </w:rPr>
      </w:pPr>
      <w:r>
        <w:rPr>
          <w:lang w:val="en-GB"/>
        </w:rPr>
        <w:t>Starting the Accessibility Checker</w:t>
      </w:r>
    </w:p>
    <w:p w14:paraId="66B38F81" w14:textId="36C714FE" w:rsidR="00140753" w:rsidRDefault="00140753" w:rsidP="00140753">
      <w:pPr>
        <w:rPr>
          <w:lang w:val="en-GB"/>
        </w:rPr>
      </w:pPr>
      <w:r>
        <w:rPr>
          <w:lang w:val="en-GB"/>
        </w:rPr>
        <w:t xml:space="preserve">Open up Acrobat Pro DC and have a look at the </w:t>
      </w:r>
      <w:r w:rsidR="004030A9">
        <w:rPr>
          <w:lang w:val="en-GB"/>
        </w:rPr>
        <w:t>toolbar</w:t>
      </w:r>
      <w:r>
        <w:rPr>
          <w:lang w:val="en-GB"/>
        </w:rPr>
        <w:t xml:space="preserve"> on the </w:t>
      </w:r>
      <w:proofErr w:type="gramStart"/>
      <w:r>
        <w:rPr>
          <w:lang w:val="en-GB"/>
        </w:rPr>
        <w:t>right hand</w:t>
      </w:r>
      <w:proofErr w:type="gramEnd"/>
      <w:r>
        <w:rPr>
          <w:lang w:val="en-GB"/>
        </w:rPr>
        <w:t xml:space="preserve"> side.  You are looking for the Action Wizard button.  If you don’t have this button on your </w:t>
      </w:r>
      <w:proofErr w:type="gramStart"/>
      <w:r w:rsidR="004030A9">
        <w:rPr>
          <w:lang w:val="en-GB"/>
        </w:rPr>
        <w:t>toolbar</w:t>
      </w:r>
      <w:proofErr w:type="gramEnd"/>
      <w:r>
        <w:rPr>
          <w:lang w:val="en-GB"/>
        </w:rPr>
        <w:t xml:space="preserve"> click on the More Tools button at the bottom of your menu list.</w:t>
      </w:r>
    </w:p>
    <w:p w14:paraId="3229D0E8" w14:textId="71CC73D7" w:rsidR="00140753" w:rsidRDefault="003A0301" w:rsidP="00140753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E0325FD" wp14:editId="699B38CD">
            <wp:extent cx="5731510" cy="3223895"/>
            <wp:effectExtent l="152400" t="152400" r="364490" b="357505"/>
            <wp:docPr id="2" name="Picture 2" descr="Image showing how to install Accessibility Checker in Adobe Acrobat 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showing how to install Accessibility Checker in Adobe Acrobat DC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0F9ADD" w14:textId="77777777" w:rsidR="004030A9" w:rsidRDefault="004030A9">
      <w:pPr>
        <w:spacing w:after="160" w:line="259" w:lineRule="auto"/>
        <w:rPr>
          <w:lang w:val="en-GB"/>
        </w:rPr>
      </w:pPr>
      <w:r>
        <w:rPr>
          <w:lang w:val="en-GB"/>
        </w:rPr>
        <w:br w:type="page"/>
      </w:r>
    </w:p>
    <w:p w14:paraId="4B84EEF9" w14:textId="67DA096C" w:rsidR="003A0301" w:rsidRDefault="003A0301" w:rsidP="00140753">
      <w:pPr>
        <w:rPr>
          <w:lang w:val="en-GB"/>
        </w:rPr>
      </w:pPr>
      <w:r>
        <w:rPr>
          <w:lang w:val="en-GB"/>
        </w:rPr>
        <w:lastRenderedPageBreak/>
        <w:t xml:space="preserve">You will then be taken to a page which will allow you to add menu items to your </w:t>
      </w:r>
      <w:r w:rsidR="004030A9">
        <w:rPr>
          <w:lang w:val="en-GB"/>
        </w:rPr>
        <w:t>toolbar</w:t>
      </w:r>
      <w:r>
        <w:rPr>
          <w:lang w:val="en-GB"/>
        </w:rPr>
        <w:t xml:space="preserve">. Find </w:t>
      </w:r>
      <w:r w:rsidR="004030A9">
        <w:rPr>
          <w:lang w:val="en-GB"/>
        </w:rPr>
        <w:t>Action Wizard</w:t>
      </w:r>
      <w:r>
        <w:rPr>
          <w:lang w:val="en-GB"/>
        </w:rPr>
        <w:t xml:space="preserve"> and click Add</w:t>
      </w:r>
    </w:p>
    <w:p w14:paraId="2D23046F" w14:textId="17286089" w:rsidR="004030A9" w:rsidRDefault="004030A9" w:rsidP="00140753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30C157B" wp14:editId="5A350BB9">
            <wp:extent cx="5029324" cy="2828925"/>
            <wp:effectExtent l="152400" t="152400" r="361950" b="352425"/>
            <wp:docPr id="4" name="Picture 4" descr="Image showing how to install the Action Wizard button to your toolbar in Adobe Acrobat Pro 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 showing how to install the Action Wizard button to your toolbar in Adobe Acrobat Pro DC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212" cy="283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AC57B5" w14:textId="278E3ACA" w:rsidR="003A0301" w:rsidRDefault="004030A9" w:rsidP="00140753">
      <w:pPr>
        <w:rPr>
          <w:lang w:val="en-GB"/>
        </w:rPr>
      </w:pPr>
      <w:r>
        <w:rPr>
          <w:lang w:val="en-GB"/>
        </w:rPr>
        <w:t>The Action Wizard will then be added to your toolbar.  Click on it and the toolbar will change to the Action Wizard toolbar. Click on Make Accessible</w:t>
      </w:r>
      <w:r w:rsidR="0014130C">
        <w:rPr>
          <w:lang w:val="en-GB"/>
        </w:rPr>
        <w:t>.</w:t>
      </w:r>
    </w:p>
    <w:p w14:paraId="7D0D493D" w14:textId="3DC775C1" w:rsidR="0014130C" w:rsidRDefault="0014130C" w:rsidP="00140753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A0F34F5" wp14:editId="145B860F">
            <wp:extent cx="5147860" cy="2895600"/>
            <wp:effectExtent l="152400" t="152400" r="358140" b="361950"/>
            <wp:docPr id="5" name="Picture 5" descr="Image showing how to start the Make Accessible process in Adobe Acrobat Pro 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 showing how to start the Make Accessible process in Adobe Acrobat Pro DC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360" cy="2898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FD3F03" w14:textId="77777777" w:rsidR="0014130C" w:rsidRDefault="0014130C">
      <w:pPr>
        <w:spacing w:after="160" w:line="259" w:lineRule="auto"/>
        <w:rPr>
          <w:lang w:val="en-GB"/>
        </w:rPr>
      </w:pPr>
      <w:r>
        <w:rPr>
          <w:lang w:val="en-GB"/>
        </w:rPr>
        <w:br w:type="page"/>
      </w:r>
    </w:p>
    <w:p w14:paraId="25580BBF" w14:textId="2A10A1B0" w:rsidR="0014130C" w:rsidRDefault="006D2135" w:rsidP="00140753">
      <w:pPr>
        <w:rPr>
          <w:lang w:val="en-GB"/>
        </w:rPr>
      </w:pPr>
      <w:r>
        <w:rPr>
          <w:lang w:val="en-GB"/>
        </w:rPr>
        <w:lastRenderedPageBreak/>
        <w:t xml:space="preserve">The toolbar will change to the Make Accessible </w:t>
      </w:r>
      <w:proofErr w:type="gramStart"/>
      <w:r>
        <w:rPr>
          <w:lang w:val="en-GB"/>
        </w:rPr>
        <w:t>toolbar</w:t>
      </w:r>
      <w:proofErr w:type="gramEnd"/>
      <w:r>
        <w:rPr>
          <w:lang w:val="en-GB"/>
        </w:rPr>
        <w:t xml:space="preserve"> and you will be presented with a list of checks you should consider before carrying out the accessibility check.</w:t>
      </w:r>
    </w:p>
    <w:p w14:paraId="5B17AC23" w14:textId="16A4857A" w:rsidR="006D2135" w:rsidRDefault="006D2135" w:rsidP="00140753">
      <w:pPr>
        <w:rPr>
          <w:lang w:val="en-GB"/>
        </w:rPr>
      </w:pPr>
      <w:r>
        <w:rPr>
          <w:lang w:val="en-GB"/>
        </w:rPr>
        <w:t xml:space="preserve">These may be different for every document but as an example in this document I was asked to create a title for my document.  This could either be the title I had already given it </w:t>
      </w:r>
      <w:r w:rsidR="003A4630">
        <w:rPr>
          <w:lang w:val="en-GB"/>
        </w:rPr>
        <w:t xml:space="preserve">when it was </w:t>
      </w:r>
      <w:proofErr w:type="gramStart"/>
      <w:r w:rsidR="003A4630">
        <w:rPr>
          <w:lang w:val="en-GB"/>
        </w:rPr>
        <w:t>saved</w:t>
      </w:r>
      <w:proofErr w:type="gramEnd"/>
      <w:r w:rsidR="003A4630">
        <w:rPr>
          <w:lang w:val="en-GB"/>
        </w:rPr>
        <w:t xml:space="preserve"> or it could be a new title.  I would either click on OK to use the title already given or uncheck the Leave </w:t>
      </w:r>
      <w:proofErr w:type="gramStart"/>
      <w:r w:rsidR="003A4630">
        <w:rPr>
          <w:lang w:val="en-GB"/>
        </w:rPr>
        <w:t>As</w:t>
      </w:r>
      <w:proofErr w:type="gramEnd"/>
      <w:r w:rsidR="003A4630">
        <w:rPr>
          <w:lang w:val="en-GB"/>
        </w:rPr>
        <w:t xml:space="preserve"> Is box it the Title section to enter a different document title.</w:t>
      </w:r>
    </w:p>
    <w:p w14:paraId="19B745D7" w14:textId="7856275B" w:rsidR="006D2135" w:rsidRDefault="00A70C71" w:rsidP="00140753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C30C6C5" wp14:editId="1BB3DA07">
            <wp:extent cx="4445725" cy="4841240"/>
            <wp:effectExtent l="152400" t="152400" r="354965" b="359410"/>
            <wp:docPr id="22" name="Picture 22" descr="Image showing how to enter a title for a document in Adobe Acrobat Pro 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age showing how to enter a title for a document in Adobe Acrobat Pro DC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818" cy="4844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45A9AA" w14:textId="77777777" w:rsidR="003A4630" w:rsidRDefault="003A4630">
      <w:pPr>
        <w:spacing w:after="160" w:line="259" w:lineRule="auto"/>
        <w:rPr>
          <w:lang w:val="en-GB"/>
        </w:rPr>
      </w:pPr>
      <w:r>
        <w:rPr>
          <w:lang w:val="en-GB"/>
        </w:rPr>
        <w:br w:type="page"/>
      </w:r>
    </w:p>
    <w:p w14:paraId="6049B1E4" w14:textId="7DA5734F" w:rsidR="003A4630" w:rsidRDefault="003A4630" w:rsidP="00140753">
      <w:pPr>
        <w:rPr>
          <w:lang w:val="en-GB"/>
        </w:rPr>
      </w:pPr>
      <w:r>
        <w:rPr>
          <w:lang w:val="en-GB"/>
        </w:rPr>
        <w:lastRenderedPageBreak/>
        <w:t>I was also asked to provide alternative text for an image so that it could be described by a screen reader</w:t>
      </w:r>
    </w:p>
    <w:p w14:paraId="0AE8D34C" w14:textId="375A26B6" w:rsidR="003A4630" w:rsidRDefault="003A4630" w:rsidP="00140753">
      <w:pPr>
        <w:rPr>
          <w:lang w:val="en-GB"/>
        </w:rPr>
      </w:pPr>
      <w:r>
        <w:rPr>
          <w:lang w:val="en-GB"/>
        </w:rPr>
        <w:t xml:space="preserve"> </w:t>
      </w:r>
      <w:r w:rsidR="008F570C">
        <w:rPr>
          <w:noProof/>
          <w:lang w:val="en-GB"/>
        </w:rPr>
        <w:drawing>
          <wp:inline distT="0" distB="0" distL="0" distR="0" wp14:anchorId="188BEF02" wp14:editId="02B75773">
            <wp:extent cx="2705100" cy="2273517"/>
            <wp:effectExtent l="152400" t="152400" r="361950" b="355600"/>
            <wp:docPr id="16" name="Picture 16" descr="Image showing how to set alternate text for an image in Adobe Acrobat Pro 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age showing how to set alternate text for an image in Adobe Acrobat Pro DC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842" cy="2280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EA4780" w14:textId="6FCE9147" w:rsidR="00C505C7" w:rsidRDefault="003A4630" w:rsidP="00140753">
      <w:pPr>
        <w:rPr>
          <w:lang w:val="en-GB"/>
        </w:rPr>
      </w:pPr>
      <w:r>
        <w:rPr>
          <w:lang w:val="en-GB"/>
        </w:rPr>
        <w:t xml:space="preserve">When all the checks were </w:t>
      </w:r>
      <w:proofErr w:type="gramStart"/>
      <w:r>
        <w:rPr>
          <w:lang w:val="en-GB"/>
        </w:rPr>
        <w:t>completed</w:t>
      </w:r>
      <w:proofErr w:type="gramEnd"/>
      <w:r>
        <w:rPr>
          <w:lang w:val="en-GB"/>
        </w:rPr>
        <w:t xml:space="preserve"> I was able to </w:t>
      </w:r>
      <w:r w:rsidR="00C505C7">
        <w:rPr>
          <w:lang w:val="en-GB"/>
        </w:rPr>
        <w:t>start the accessibility check</w:t>
      </w:r>
      <w:r w:rsidR="008F570C">
        <w:rPr>
          <w:lang w:val="en-GB"/>
        </w:rPr>
        <w:t xml:space="preserve"> by clicking the Start Checking button.</w:t>
      </w:r>
    </w:p>
    <w:p w14:paraId="0BB17BCB" w14:textId="62A84D9F" w:rsidR="00C505C7" w:rsidRDefault="00C505C7" w:rsidP="00140753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62B6E67" wp14:editId="69C607FF">
            <wp:extent cx="2740660" cy="3388933"/>
            <wp:effectExtent l="152400" t="152400" r="364490" b="364490"/>
            <wp:docPr id="15" name="Picture 15" descr="Image showing how to start a document accessibility check on Adobe Acrobat Pro 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age showing how to start a document accessibility check on Adobe Acrobat Pro DC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466" cy="3397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B6C9AA" w14:textId="6E32520C" w:rsidR="008F570C" w:rsidRDefault="008F570C" w:rsidP="00140753">
      <w:pPr>
        <w:rPr>
          <w:lang w:val="en-GB"/>
        </w:rPr>
      </w:pPr>
      <w:r>
        <w:rPr>
          <w:lang w:val="en-GB"/>
        </w:rPr>
        <w:lastRenderedPageBreak/>
        <w:t xml:space="preserve">The document will be checked for any accessibility issues and any checks that have been completed along with their result (Passed or failed) will appear on the </w:t>
      </w:r>
      <w:proofErr w:type="gramStart"/>
      <w:r>
        <w:rPr>
          <w:lang w:val="en-GB"/>
        </w:rPr>
        <w:t>left hand</w:t>
      </w:r>
      <w:proofErr w:type="gramEnd"/>
      <w:r>
        <w:rPr>
          <w:lang w:val="en-GB"/>
        </w:rPr>
        <w:t xml:space="preserve"> side of the screen.</w:t>
      </w:r>
    </w:p>
    <w:p w14:paraId="1B828734" w14:textId="71F80FDF" w:rsidR="0037655D" w:rsidRDefault="0037655D" w:rsidP="00140753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6E39B41" wp14:editId="40E59065">
            <wp:extent cx="5731510" cy="3223895"/>
            <wp:effectExtent l="152400" t="152400" r="364490" b="357505"/>
            <wp:docPr id="19" name="Picture 19" descr="Image showing the results of a document accessibility check in Adobe Acrobat Pro 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mage showing the results of a document accessibility check in Adobe Acrobat Pro DC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85DE4A" w14:textId="32910781" w:rsidR="0037655D" w:rsidRDefault="0037655D" w:rsidP="00140753">
      <w:pPr>
        <w:rPr>
          <w:lang w:val="en-GB"/>
        </w:rPr>
      </w:pPr>
      <w:r>
        <w:rPr>
          <w:lang w:val="en-GB"/>
        </w:rPr>
        <w:t xml:space="preserve">In this case all the checks that were carried out passed </w:t>
      </w:r>
      <w:r w:rsidR="004D55AE">
        <w:rPr>
          <w:lang w:val="en-GB"/>
        </w:rPr>
        <w:t>apart from document title as I had deliberately not changed this when it was suggested earlier on so that the error would be thrown up. It</w:t>
      </w:r>
      <w:r>
        <w:rPr>
          <w:lang w:val="en-GB"/>
        </w:rPr>
        <w:t xml:space="preserve"> was </w:t>
      </w:r>
      <w:r w:rsidR="004D55AE">
        <w:rPr>
          <w:lang w:val="en-GB"/>
        </w:rPr>
        <w:t xml:space="preserve">also </w:t>
      </w:r>
      <w:r>
        <w:rPr>
          <w:lang w:val="en-GB"/>
        </w:rPr>
        <w:t xml:space="preserve">suggested that I check the contrast between text and an area of my screen as it was very low and would make it difficult for someone with a visual impairment to read.  I was also asked to check the logical reading order to make sure my document read logically and would do so for someone with a screen reader.  These </w:t>
      </w:r>
      <w:r w:rsidR="004D55AE">
        <w:rPr>
          <w:lang w:val="en-GB"/>
        </w:rPr>
        <w:t xml:space="preserve">last two suggestions </w:t>
      </w:r>
      <w:r>
        <w:rPr>
          <w:lang w:val="en-GB"/>
        </w:rPr>
        <w:t>need to be manual checks made by myself as the accessibility checker is not able to tell if a document makes sense or if the contrast between two parts of a page was indeed too low for a visually impaired person to be able to read.</w:t>
      </w:r>
    </w:p>
    <w:p w14:paraId="701E07B3" w14:textId="77777777" w:rsidR="00DF5D7D" w:rsidRDefault="00DF5D7D">
      <w:pPr>
        <w:spacing w:after="160" w:line="259" w:lineRule="auto"/>
        <w:rPr>
          <w:lang w:val="en-GB"/>
        </w:rPr>
      </w:pPr>
      <w:r>
        <w:rPr>
          <w:lang w:val="en-GB"/>
        </w:rPr>
        <w:br w:type="page"/>
      </w:r>
    </w:p>
    <w:p w14:paraId="00D9B9EE" w14:textId="4B1A5550" w:rsidR="004D55AE" w:rsidRDefault="004D55AE" w:rsidP="00140753">
      <w:pPr>
        <w:rPr>
          <w:lang w:val="en-GB"/>
        </w:rPr>
      </w:pPr>
      <w:r>
        <w:rPr>
          <w:lang w:val="en-GB"/>
        </w:rPr>
        <w:lastRenderedPageBreak/>
        <w:t>To fix any issues click on the issue in the list and then click on the   button</w:t>
      </w:r>
      <w:r w:rsidR="00012E5B">
        <w:rPr>
          <w:lang w:val="en-GB"/>
        </w:rPr>
        <w:t xml:space="preserve"> </w:t>
      </w:r>
      <w:r>
        <w:rPr>
          <w:lang w:val="en-GB"/>
        </w:rPr>
        <w:t>and choose fix</w:t>
      </w:r>
      <w:r w:rsidR="00012E5B">
        <w:rPr>
          <w:lang w:val="en-GB"/>
        </w:rPr>
        <w:t xml:space="preserve">.  You will then be guided through the process of fixing any issues.  You can also click on the question mark beside any failed test or </w:t>
      </w:r>
      <w:proofErr w:type="gramStart"/>
      <w:r w:rsidR="00012E5B">
        <w:rPr>
          <w:lang w:val="en-GB"/>
        </w:rPr>
        <w:t>suggestion</w:t>
      </w:r>
      <w:proofErr w:type="gramEnd"/>
      <w:r w:rsidR="00012E5B">
        <w:rPr>
          <w:lang w:val="en-GB"/>
        </w:rPr>
        <w:t xml:space="preserve"> and you will be taken to Adobes website for a fuller explanation of your results.</w:t>
      </w:r>
    </w:p>
    <w:p w14:paraId="4C47BE7F" w14:textId="4D76E29F" w:rsidR="00DF5D7D" w:rsidRDefault="00DF5D7D" w:rsidP="00140753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4E0DD07" wp14:editId="45BE040A">
            <wp:extent cx="5731510" cy="3223895"/>
            <wp:effectExtent l="152400" t="152400" r="364490" b="357505"/>
            <wp:docPr id="21" name="Picture 21" descr="Image showing how to fix Issues generated by a document accessiblity check in Adobe Acrobat Pro 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mage showing how to fix Issues generated by a document accessiblity check in Adobe Acrobat Pro DC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EFE9C5" w14:textId="5C18E131" w:rsidR="0037655D" w:rsidRDefault="0037655D" w:rsidP="00140753">
      <w:pPr>
        <w:rPr>
          <w:lang w:val="en-GB"/>
        </w:rPr>
      </w:pPr>
    </w:p>
    <w:p w14:paraId="38D6B769" w14:textId="2097328E" w:rsidR="00F8585A" w:rsidRDefault="00F8585A">
      <w:pPr>
        <w:spacing w:after="160" w:line="259" w:lineRule="auto"/>
        <w:rPr>
          <w:lang w:val="en-GB"/>
        </w:rPr>
      </w:pPr>
      <w:r>
        <w:rPr>
          <w:lang w:val="en-GB"/>
        </w:rPr>
        <w:br w:type="page"/>
      </w:r>
    </w:p>
    <w:p w14:paraId="06C542ED" w14:textId="77777777" w:rsidR="00F8585A" w:rsidRDefault="00F8585A" w:rsidP="00F8585A">
      <w:pPr>
        <w:spacing w:after="160" w:line="259" w:lineRule="auto"/>
        <w:rPr>
          <w:lang w:val="en-GB"/>
        </w:rPr>
      </w:pPr>
      <w:r>
        <w:rPr>
          <w:lang w:val="en-GB"/>
        </w:rPr>
        <w:lastRenderedPageBreak/>
        <w:t xml:space="preserve">This guide was produced to conform with the accessibility guidelines set out by SAIF (Scottish Accessible Information Forum) </w:t>
      </w:r>
    </w:p>
    <w:p w14:paraId="58A53FBC" w14:textId="77777777" w:rsidR="00F8585A" w:rsidRDefault="00F8585A" w:rsidP="00F8585A">
      <w:pPr>
        <w:spacing w:after="160" w:line="259" w:lineRule="auto"/>
        <w:rPr>
          <w:lang w:val="en-GB"/>
        </w:rPr>
      </w:pPr>
    </w:p>
    <w:p w14:paraId="568AEDA1" w14:textId="77777777" w:rsidR="00F8585A" w:rsidRDefault="00F8585A" w:rsidP="00F8585A">
      <w:pPr>
        <w:spacing w:after="160" w:line="259" w:lineRule="auto"/>
        <w:rPr>
          <w:lang w:val="en-GB"/>
        </w:rPr>
      </w:pPr>
      <w:r>
        <w:rPr>
          <w:lang w:val="en-GB"/>
        </w:rPr>
        <w:t>Contact Us</w:t>
      </w:r>
    </w:p>
    <w:p w14:paraId="2ACB2DA1" w14:textId="77777777" w:rsidR="00F8585A" w:rsidRDefault="00F8585A" w:rsidP="00F8585A">
      <w:pPr>
        <w:spacing w:after="160" w:line="259" w:lineRule="auto"/>
        <w:rPr>
          <w:lang w:val="en-GB"/>
        </w:rPr>
      </w:pPr>
    </w:p>
    <w:p w14:paraId="4FA241CB" w14:textId="77777777" w:rsidR="00F8585A" w:rsidRPr="004A7C51" w:rsidRDefault="00F8585A" w:rsidP="00F8585A">
      <w:pPr>
        <w:spacing w:after="160" w:line="259" w:lineRule="auto"/>
        <w:rPr>
          <w:b/>
          <w:bCs/>
          <w:lang w:val="en-GB"/>
        </w:rPr>
      </w:pPr>
      <w:r w:rsidRPr="004A7C51">
        <w:rPr>
          <w:b/>
          <w:bCs/>
          <w:lang w:val="en-GB"/>
        </w:rPr>
        <w:t>Disability Information Scotland</w:t>
      </w:r>
    </w:p>
    <w:p w14:paraId="1EC2ED74" w14:textId="77777777" w:rsidR="00F8585A" w:rsidRPr="00F65EFC" w:rsidRDefault="00F8585A" w:rsidP="00F8585A">
      <w:pPr>
        <w:spacing w:after="160" w:line="259" w:lineRule="auto"/>
        <w:rPr>
          <w:lang w:val="en-GB"/>
        </w:rPr>
      </w:pPr>
      <w:r w:rsidRPr="00F65EFC">
        <w:rPr>
          <w:lang w:val="en-GB"/>
        </w:rPr>
        <w:t>168 Bath Street</w:t>
      </w:r>
    </w:p>
    <w:p w14:paraId="371C336A" w14:textId="77777777" w:rsidR="00F8585A" w:rsidRDefault="00F8585A" w:rsidP="00F8585A">
      <w:pPr>
        <w:spacing w:after="160" w:line="259" w:lineRule="auto"/>
        <w:rPr>
          <w:lang w:val="en-GB"/>
        </w:rPr>
      </w:pPr>
      <w:r w:rsidRPr="00F65EFC">
        <w:rPr>
          <w:lang w:val="en-GB"/>
        </w:rPr>
        <w:t>Glasgow G2 4TP</w:t>
      </w:r>
    </w:p>
    <w:p w14:paraId="4FED2CCB" w14:textId="77777777" w:rsidR="00F8585A" w:rsidRDefault="00F8585A" w:rsidP="00F8585A">
      <w:pPr>
        <w:spacing w:after="160" w:line="259" w:lineRule="auto"/>
        <w:rPr>
          <w:lang w:val="en-GB"/>
        </w:rPr>
      </w:pPr>
    </w:p>
    <w:p w14:paraId="58DC45EE" w14:textId="77777777" w:rsidR="00F8585A" w:rsidRPr="00DC4618" w:rsidRDefault="00F8585A" w:rsidP="00F8585A">
      <w:pPr>
        <w:spacing w:after="160" w:line="259" w:lineRule="auto"/>
        <w:rPr>
          <w:lang w:val="en-GB"/>
        </w:rPr>
      </w:pPr>
      <w:r>
        <w:rPr>
          <w:lang w:val="en-GB"/>
        </w:rPr>
        <w:t xml:space="preserve">Call </w:t>
      </w:r>
      <w:r w:rsidRPr="00DC4618">
        <w:rPr>
          <w:lang w:val="en-GB"/>
        </w:rPr>
        <w:t>our helpline on 0300 323 9961</w:t>
      </w:r>
    </w:p>
    <w:p w14:paraId="1573A1AB" w14:textId="77777777" w:rsidR="00F8585A" w:rsidRPr="00B02737" w:rsidRDefault="00F8585A" w:rsidP="00F8585A">
      <w:pPr>
        <w:spacing w:after="160" w:line="259" w:lineRule="auto"/>
        <w:rPr>
          <w:lang w:val="en-GB"/>
        </w:rPr>
      </w:pPr>
      <w:r w:rsidRPr="00DC4618">
        <w:rPr>
          <w:lang w:val="en-GB"/>
        </w:rPr>
        <w:t>Monday - Friday 10:00am to 4:00pm</w:t>
      </w:r>
    </w:p>
    <w:p w14:paraId="100DC74F" w14:textId="77777777" w:rsidR="00F8585A" w:rsidRDefault="00F8585A" w:rsidP="00F8585A">
      <w:pPr>
        <w:spacing w:after="160" w:line="259" w:lineRule="auto"/>
        <w:rPr>
          <w:lang w:val="en-GB"/>
        </w:rPr>
      </w:pPr>
    </w:p>
    <w:p w14:paraId="7BA3DF49" w14:textId="77777777" w:rsidR="00F8585A" w:rsidRDefault="00F8585A" w:rsidP="00F8585A">
      <w:pPr>
        <w:spacing w:after="160" w:line="259" w:lineRule="auto"/>
        <w:rPr>
          <w:lang w:val="en-GB"/>
        </w:rPr>
      </w:pPr>
      <w:r w:rsidRPr="00B02737">
        <w:rPr>
          <w:lang w:val="en-GB"/>
        </w:rPr>
        <w:t>Text: 0778 620 0707</w:t>
      </w:r>
    </w:p>
    <w:p w14:paraId="58B9FF8F" w14:textId="77777777" w:rsidR="00F8585A" w:rsidRPr="00B02737" w:rsidRDefault="00F8585A" w:rsidP="00F8585A">
      <w:pPr>
        <w:spacing w:after="160" w:line="259" w:lineRule="auto"/>
        <w:rPr>
          <w:lang w:val="en-GB"/>
        </w:rPr>
      </w:pPr>
    </w:p>
    <w:p w14:paraId="728DFD84" w14:textId="77777777" w:rsidR="00F8585A" w:rsidRDefault="00F8585A" w:rsidP="00F8585A">
      <w:pPr>
        <w:spacing w:after="160" w:line="259" w:lineRule="auto"/>
        <w:rPr>
          <w:lang w:val="en-GB"/>
        </w:rPr>
      </w:pPr>
      <w:r w:rsidRPr="00B02737">
        <w:rPr>
          <w:lang w:val="en-GB"/>
        </w:rPr>
        <w:t>Email: info@disabilityscot.org.uk</w:t>
      </w:r>
    </w:p>
    <w:p w14:paraId="4C43B8B9" w14:textId="77777777" w:rsidR="00F8585A" w:rsidRDefault="00F8585A" w:rsidP="00F8585A">
      <w:pPr>
        <w:spacing w:after="160" w:line="259" w:lineRule="auto"/>
        <w:rPr>
          <w:lang w:val="en-GB"/>
        </w:rPr>
      </w:pPr>
    </w:p>
    <w:p w14:paraId="5D127024" w14:textId="77777777" w:rsidR="00F8585A" w:rsidRDefault="00F8585A" w:rsidP="00F8585A">
      <w:pPr>
        <w:spacing w:after="160" w:line="259" w:lineRule="auto"/>
        <w:rPr>
          <w:lang w:val="en-GB"/>
        </w:rPr>
      </w:pPr>
      <w:hyperlink r:id="rId14" w:history="1">
        <w:r w:rsidRPr="0082537F">
          <w:rPr>
            <w:rStyle w:val="Hyperlink"/>
            <w:lang w:val="en-GB"/>
          </w:rPr>
          <w:t>www.disabilityscot.org.uk</w:t>
        </w:r>
      </w:hyperlink>
    </w:p>
    <w:p w14:paraId="2764F43D" w14:textId="77777777" w:rsidR="00F8585A" w:rsidRDefault="00F8585A" w:rsidP="00F8585A">
      <w:pPr>
        <w:spacing w:after="160" w:line="259" w:lineRule="auto"/>
        <w:rPr>
          <w:lang w:val="en-GB"/>
        </w:rPr>
      </w:pPr>
    </w:p>
    <w:p w14:paraId="66FA95DC" w14:textId="77777777" w:rsidR="00F8585A" w:rsidRDefault="00F8585A" w:rsidP="00F8585A">
      <w:pPr>
        <w:spacing w:after="160" w:line="259" w:lineRule="auto"/>
        <w:rPr>
          <w:lang w:val="en-GB"/>
        </w:rPr>
      </w:pPr>
      <w:proofErr w:type="spellStart"/>
      <w:r>
        <w:rPr>
          <w:lang w:val="en-GB"/>
        </w:rPr>
        <w:t>FaceBook</w:t>
      </w:r>
      <w:proofErr w:type="spellEnd"/>
      <w:r>
        <w:rPr>
          <w:lang w:val="en-GB"/>
        </w:rPr>
        <w:t xml:space="preserve"> @DisabilityScot</w:t>
      </w:r>
    </w:p>
    <w:p w14:paraId="365400A0" w14:textId="77777777" w:rsidR="00F8585A" w:rsidRDefault="00F8585A" w:rsidP="00F8585A">
      <w:pPr>
        <w:spacing w:after="160" w:line="259" w:lineRule="auto"/>
        <w:rPr>
          <w:lang w:val="en-GB"/>
        </w:rPr>
      </w:pPr>
      <w:r>
        <w:rPr>
          <w:lang w:val="en-GB"/>
        </w:rPr>
        <w:t>Instagram @DisabilityScot</w:t>
      </w:r>
    </w:p>
    <w:p w14:paraId="4FA8BC96" w14:textId="77777777" w:rsidR="00F8585A" w:rsidRPr="00F503F5" w:rsidRDefault="00F8585A" w:rsidP="00F8585A">
      <w:pPr>
        <w:spacing w:after="160" w:line="259" w:lineRule="auto"/>
        <w:rPr>
          <w:lang w:val="en-GB"/>
        </w:rPr>
      </w:pPr>
      <w:r>
        <w:rPr>
          <w:lang w:val="en-GB"/>
        </w:rPr>
        <w:t>Twitter @DisabilityScot</w:t>
      </w:r>
    </w:p>
    <w:p w14:paraId="637B2848" w14:textId="77777777" w:rsidR="003A4630" w:rsidRPr="00140753" w:rsidRDefault="003A4630" w:rsidP="00140753">
      <w:pPr>
        <w:rPr>
          <w:lang w:val="en-GB"/>
        </w:rPr>
      </w:pPr>
    </w:p>
    <w:sectPr w:rsidR="003A4630" w:rsidRPr="001407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5B4CD02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28"/>
      </w:rPr>
    </w:lvl>
  </w:abstractNum>
  <w:abstractNum w:abstractNumId="1" w15:restartNumberingAfterBreak="0">
    <w:nsid w:val="FFFFFF89"/>
    <w:multiLevelType w:val="singleLevel"/>
    <w:tmpl w:val="02E6884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403B4BD9"/>
    <w:multiLevelType w:val="hybridMultilevel"/>
    <w:tmpl w:val="C1BCE2FA"/>
    <w:lvl w:ilvl="0" w:tplc="476EC5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5055813">
    <w:abstractNumId w:val="1"/>
  </w:num>
  <w:num w:numId="2" w16cid:durableId="418330803">
    <w:abstractNumId w:val="0"/>
  </w:num>
  <w:num w:numId="3" w16cid:durableId="1280457047">
    <w:abstractNumId w:val="0"/>
    <w:lvlOverride w:ilvl="0">
      <w:startOverride w:val="1"/>
    </w:lvlOverride>
  </w:num>
  <w:num w:numId="4" w16cid:durableId="1439712828">
    <w:abstractNumId w:val="0"/>
    <w:lvlOverride w:ilvl="0">
      <w:startOverride w:val="1"/>
    </w:lvlOverride>
  </w:num>
  <w:num w:numId="5" w16cid:durableId="2691229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3F5"/>
    <w:rsid w:val="00012E5B"/>
    <w:rsid w:val="001028DB"/>
    <w:rsid w:val="001071B3"/>
    <w:rsid w:val="001157D2"/>
    <w:rsid w:val="00140753"/>
    <w:rsid w:val="0014130C"/>
    <w:rsid w:val="00162441"/>
    <w:rsid w:val="00186BEC"/>
    <w:rsid w:val="001923FC"/>
    <w:rsid w:val="001A6BA5"/>
    <w:rsid w:val="001B10BA"/>
    <w:rsid w:val="001B304A"/>
    <w:rsid w:val="001B418C"/>
    <w:rsid w:val="001F17F8"/>
    <w:rsid w:val="00241060"/>
    <w:rsid w:val="002C3FD7"/>
    <w:rsid w:val="003459F3"/>
    <w:rsid w:val="0037655D"/>
    <w:rsid w:val="00382597"/>
    <w:rsid w:val="0039421E"/>
    <w:rsid w:val="003A0301"/>
    <w:rsid w:val="003A4630"/>
    <w:rsid w:val="003A62E4"/>
    <w:rsid w:val="003F5EF3"/>
    <w:rsid w:val="004030A9"/>
    <w:rsid w:val="00407F83"/>
    <w:rsid w:val="00432D20"/>
    <w:rsid w:val="00484D32"/>
    <w:rsid w:val="004A1F4D"/>
    <w:rsid w:val="004B6CBC"/>
    <w:rsid w:val="004D55AE"/>
    <w:rsid w:val="004F3147"/>
    <w:rsid w:val="0055598D"/>
    <w:rsid w:val="005567FB"/>
    <w:rsid w:val="00577EF4"/>
    <w:rsid w:val="00582F3E"/>
    <w:rsid w:val="005964B6"/>
    <w:rsid w:val="00597A6F"/>
    <w:rsid w:val="005A2BDB"/>
    <w:rsid w:val="005D4705"/>
    <w:rsid w:val="00615C70"/>
    <w:rsid w:val="006318AD"/>
    <w:rsid w:val="006407F8"/>
    <w:rsid w:val="006633EF"/>
    <w:rsid w:val="00665C87"/>
    <w:rsid w:val="006728B5"/>
    <w:rsid w:val="006C495A"/>
    <w:rsid w:val="006D2135"/>
    <w:rsid w:val="00710DFD"/>
    <w:rsid w:val="00790FC8"/>
    <w:rsid w:val="00792B51"/>
    <w:rsid w:val="007A3265"/>
    <w:rsid w:val="007A74FD"/>
    <w:rsid w:val="00811E7D"/>
    <w:rsid w:val="008409D1"/>
    <w:rsid w:val="00843C6D"/>
    <w:rsid w:val="008810E5"/>
    <w:rsid w:val="008A56D8"/>
    <w:rsid w:val="008A7392"/>
    <w:rsid w:val="008F570C"/>
    <w:rsid w:val="008F59B5"/>
    <w:rsid w:val="009019BC"/>
    <w:rsid w:val="009061F3"/>
    <w:rsid w:val="0090750C"/>
    <w:rsid w:val="00934EA8"/>
    <w:rsid w:val="009D12B8"/>
    <w:rsid w:val="00A70C71"/>
    <w:rsid w:val="00A92C60"/>
    <w:rsid w:val="00AA41A7"/>
    <w:rsid w:val="00AD7152"/>
    <w:rsid w:val="00B70CEE"/>
    <w:rsid w:val="00B71DAC"/>
    <w:rsid w:val="00BA14AA"/>
    <w:rsid w:val="00BA1595"/>
    <w:rsid w:val="00BD02A2"/>
    <w:rsid w:val="00BD1A26"/>
    <w:rsid w:val="00BD7332"/>
    <w:rsid w:val="00BF47B3"/>
    <w:rsid w:val="00C153C2"/>
    <w:rsid w:val="00C505C7"/>
    <w:rsid w:val="00C6735B"/>
    <w:rsid w:val="00C724FF"/>
    <w:rsid w:val="00CB2391"/>
    <w:rsid w:val="00CD3E2B"/>
    <w:rsid w:val="00CF735E"/>
    <w:rsid w:val="00D41CC9"/>
    <w:rsid w:val="00D70050"/>
    <w:rsid w:val="00D70758"/>
    <w:rsid w:val="00DD3C78"/>
    <w:rsid w:val="00DE620B"/>
    <w:rsid w:val="00DF5D7D"/>
    <w:rsid w:val="00E04EE8"/>
    <w:rsid w:val="00E3640F"/>
    <w:rsid w:val="00E670F6"/>
    <w:rsid w:val="00E817FE"/>
    <w:rsid w:val="00E90BA0"/>
    <w:rsid w:val="00EB00CC"/>
    <w:rsid w:val="00EB6D0D"/>
    <w:rsid w:val="00ED6879"/>
    <w:rsid w:val="00EF46AF"/>
    <w:rsid w:val="00F30307"/>
    <w:rsid w:val="00F503F5"/>
    <w:rsid w:val="00F847AB"/>
    <w:rsid w:val="00F8585A"/>
    <w:rsid w:val="00FC0D9A"/>
    <w:rsid w:val="00FC4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ABB0A"/>
  <w15:chartTrackingRefBased/>
  <w15:docId w15:val="{6F99EB0D-C12B-4700-9D2D-286999CE5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03F5"/>
    <w:pPr>
      <w:spacing w:after="200" w:line="276" w:lineRule="auto"/>
    </w:pPr>
    <w:rPr>
      <w:rFonts w:ascii="Arial" w:eastAsia="Times New Roman" w:hAnsi="Arial" w:cs="Times New Roman"/>
      <w:sz w:val="28"/>
      <w:szCs w:val="28"/>
      <w:lang w:val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03F5"/>
    <w:pPr>
      <w:spacing w:after="360"/>
      <w:contextualSpacing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03F5"/>
    <w:pPr>
      <w:spacing w:after="240"/>
      <w:outlineLvl w:val="1"/>
    </w:pPr>
    <w:rPr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03F5"/>
    <w:rPr>
      <w:rFonts w:ascii="Arial" w:eastAsia="Times New Roman" w:hAnsi="Arial" w:cs="Times New Roman"/>
      <w:b/>
      <w:bCs/>
      <w:sz w:val="32"/>
      <w:szCs w:val="28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F503F5"/>
    <w:rPr>
      <w:rFonts w:ascii="Arial" w:eastAsia="Times New Roman" w:hAnsi="Arial" w:cs="Times New Roman"/>
      <w:b/>
      <w:bCs/>
      <w:sz w:val="32"/>
      <w:szCs w:val="26"/>
      <w:lang w:val="en-US" w:bidi="en-US"/>
    </w:rPr>
  </w:style>
  <w:style w:type="paragraph" w:styleId="ListBullet">
    <w:name w:val="List Bullet"/>
    <w:basedOn w:val="Normal"/>
    <w:uiPriority w:val="99"/>
    <w:rsid w:val="00F503F5"/>
    <w:pPr>
      <w:numPr>
        <w:numId w:val="1"/>
      </w:numPr>
      <w:ind w:left="284" w:hanging="284"/>
      <w:contextualSpacing/>
    </w:pPr>
  </w:style>
  <w:style w:type="paragraph" w:styleId="ListNumber">
    <w:name w:val="List Number"/>
    <w:basedOn w:val="Normal"/>
    <w:uiPriority w:val="99"/>
    <w:rsid w:val="00F503F5"/>
    <w:pPr>
      <w:numPr>
        <w:numId w:val="2"/>
      </w:numPr>
      <w:contextualSpacing/>
    </w:pPr>
  </w:style>
  <w:style w:type="character" w:styleId="Hyperlink">
    <w:name w:val="Hyperlink"/>
    <w:uiPriority w:val="99"/>
    <w:unhideWhenUsed/>
    <w:rsid w:val="00F503F5"/>
    <w:rPr>
      <w:color w:val="0563C1"/>
      <w:u w:val="single"/>
    </w:rPr>
  </w:style>
  <w:style w:type="character" w:styleId="PlaceholderText">
    <w:name w:val="Placeholder Text"/>
    <w:basedOn w:val="DefaultParagraphFont"/>
    <w:uiPriority w:val="99"/>
    <w:semiHidden/>
    <w:rsid w:val="00D41CC9"/>
    <w:rPr>
      <w:color w:val="808080"/>
    </w:rPr>
  </w:style>
  <w:style w:type="table" w:styleId="TableGrid">
    <w:name w:val="Table Grid"/>
    <w:basedOn w:val="TableNormal"/>
    <w:uiPriority w:val="39"/>
    <w:rsid w:val="00555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97A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://www.disabilityscot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Checking a PDF Form for Accessibility</dc:title>
  <dc:subject/>
  <dc:creator>James Duncan</dc:creator>
  <cp:keywords/>
  <dc:description/>
  <cp:lastModifiedBy>James Duncan</cp:lastModifiedBy>
  <cp:revision>3</cp:revision>
  <dcterms:created xsi:type="dcterms:W3CDTF">2022-06-28T12:10:00Z</dcterms:created>
  <dcterms:modified xsi:type="dcterms:W3CDTF">2022-06-28T12:11:00Z</dcterms:modified>
</cp:coreProperties>
</file>